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A235" w14:textId="2AD70614" w:rsidR="00EF6586" w:rsidRPr="00B866EC" w:rsidRDefault="008455CB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EE5209" wp14:editId="21F1FA88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ADE7F6E" wp14:editId="7B120FC5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8E36B9" wp14:editId="15F4A03E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88DAFE" wp14:editId="03DCE1F2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886A0E" wp14:editId="331ED6AF">
            <wp:simplePos x="0" y="0"/>
            <wp:positionH relativeFrom="column">
              <wp:posOffset>2524125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0A2FF67" wp14:editId="407F2C1B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DD8138" wp14:editId="7ED8F5C3">
            <wp:simplePos x="0" y="0"/>
            <wp:positionH relativeFrom="column">
              <wp:posOffset>4810125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CE332A4" wp14:editId="7C3C44E4">
            <wp:simplePos x="0" y="0"/>
            <wp:positionH relativeFrom="column">
              <wp:posOffset>2552700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0D3718" wp14:editId="43E1B4BE">
            <wp:simplePos x="0" y="0"/>
            <wp:positionH relativeFrom="column">
              <wp:posOffset>304800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9B0656" wp14:editId="72197157">
            <wp:simplePos x="0" y="0"/>
            <wp:positionH relativeFrom="column">
              <wp:posOffset>4743450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61FE14" wp14:editId="2286401B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03A58" wp14:editId="1610EA1C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2C5379"/>
    <w:rsid w:val="00337424"/>
    <w:rsid w:val="00434807"/>
    <w:rsid w:val="006052BC"/>
    <w:rsid w:val="00834128"/>
    <w:rsid w:val="008455CB"/>
    <w:rsid w:val="008D1F88"/>
    <w:rsid w:val="00922000"/>
    <w:rsid w:val="00974628"/>
    <w:rsid w:val="00B10D7E"/>
    <w:rsid w:val="00B142B3"/>
    <w:rsid w:val="00B866EC"/>
    <w:rsid w:val="00C66D49"/>
    <w:rsid w:val="00C8623A"/>
    <w:rsid w:val="00D34193"/>
    <w:rsid w:val="00D57482"/>
    <w:rsid w:val="00E43F7E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D203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2018-05-06T16:44:00Z</cp:lastPrinted>
  <dcterms:created xsi:type="dcterms:W3CDTF">2018-05-06T16:46:00Z</dcterms:created>
  <dcterms:modified xsi:type="dcterms:W3CDTF">2018-05-06T16:47:00Z</dcterms:modified>
</cp:coreProperties>
</file>