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25B" w14:textId="675E5360" w:rsidR="00735CCD" w:rsidRPr="00E14708" w:rsidRDefault="00735CCD" w:rsidP="00735CC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Hlk527233877"/>
      <w:bookmarkEnd w:id="0"/>
      <w:r w:rsidRPr="00E14708">
        <w:rPr>
          <w:rFonts w:ascii="Calibri" w:eastAsia="Calibri" w:hAnsi="Calibri" w:cs="Times New Roman"/>
          <w:sz w:val="24"/>
          <w:szCs w:val="24"/>
        </w:rPr>
        <w:t xml:space="preserve">Escuela sabática de menores: </w:t>
      </w:r>
      <w:r w:rsidR="00016E46">
        <w:rPr>
          <w:rFonts w:ascii="Calibri" w:eastAsia="Calibri" w:hAnsi="Calibri" w:cs="Times New Roman"/>
          <w:b/>
          <w:sz w:val="24"/>
          <w:szCs w:val="24"/>
        </w:rPr>
        <w:t>Dar la gloria a Dios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BDED3CF" w14:textId="084AC18F" w:rsidR="00C06707" w:rsidRDefault="00735CCD" w:rsidP="00735CCD">
      <w:pPr>
        <w:rPr>
          <w:rFonts w:ascii="Calibri" w:eastAsia="Calibri" w:hAnsi="Calibri" w:cs="Times New Roman"/>
          <w:sz w:val="24"/>
          <w:szCs w:val="24"/>
        </w:rPr>
      </w:pPr>
      <w:r w:rsidRPr="00E14708">
        <w:rPr>
          <w:rFonts w:ascii="Calibri" w:eastAsia="Calibri" w:hAnsi="Calibri" w:cs="Times New Roman"/>
          <w:sz w:val="24"/>
          <w:szCs w:val="24"/>
        </w:rPr>
        <w:t xml:space="preserve">Esta lección está basada en </w:t>
      </w:r>
      <w:r w:rsidR="006561AF">
        <w:rPr>
          <w:rFonts w:ascii="Calibri" w:eastAsia="Calibri" w:hAnsi="Calibri" w:cs="Times New Roman"/>
          <w:sz w:val="24"/>
          <w:szCs w:val="24"/>
        </w:rPr>
        <w:t xml:space="preserve">Nehemías </w:t>
      </w:r>
      <w:r w:rsidR="00016E46">
        <w:rPr>
          <w:rFonts w:ascii="Calibri" w:eastAsia="Calibri" w:hAnsi="Calibri" w:cs="Times New Roman"/>
          <w:sz w:val="24"/>
          <w:szCs w:val="24"/>
        </w:rPr>
        <w:t>9; 13:1-22</w:t>
      </w:r>
      <w:r w:rsidR="006561AF">
        <w:rPr>
          <w:rFonts w:ascii="Calibri" w:eastAsia="Calibri" w:hAnsi="Calibri" w:cs="Times New Roman"/>
          <w:sz w:val="24"/>
          <w:szCs w:val="24"/>
        </w:rPr>
        <w:t>, y Profetas y Reyes, capítulo 5</w:t>
      </w:r>
      <w:r w:rsidR="00016E46">
        <w:rPr>
          <w:rFonts w:ascii="Calibri" w:eastAsia="Calibri" w:hAnsi="Calibri" w:cs="Times New Roman"/>
          <w:sz w:val="24"/>
          <w:szCs w:val="24"/>
        </w:rPr>
        <w:t>6</w:t>
      </w:r>
      <w:r w:rsidR="006561AF">
        <w:rPr>
          <w:rFonts w:ascii="Calibri" w:eastAsia="Calibri" w:hAnsi="Calibri" w:cs="Times New Roman"/>
          <w:sz w:val="24"/>
          <w:szCs w:val="24"/>
        </w:rPr>
        <w:t>, pp. 4</w:t>
      </w:r>
      <w:r w:rsidR="00E21A3E">
        <w:rPr>
          <w:rFonts w:ascii="Calibri" w:eastAsia="Calibri" w:hAnsi="Calibri" w:cs="Times New Roman"/>
          <w:sz w:val="24"/>
          <w:szCs w:val="24"/>
        </w:rPr>
        <w:t>4</w:t>
      </w:r>
      <w:r w:rsidR="00016E46">
        <w:rPr>
          <w:rFonts w:ascii="Calibri" w:eastAsia="Calibri" w:hAnsi="Calibri" w:cs="Times New Roman"/>
          <w:sz w:val="24"/>
          <w:szCs w:val="24"/>
        </w:rPr>
        <w:t>9</w:t>
      </w:r>
      <w:r w:rsidR="006561AF">
        <w:rPr>
          <w:rFonts w:ascii="Calibri" w:eastAsia="Calibri" w:hAnsi="Calibri" w:cs="Times New Roman"/>
          <w:sz w:val="24"/>
          <w:szCs w:val="24"/>
        </w:rPr>
        <w:t>-4</w:t>
      </w:r>
      <w:r w:rsidR="00016E46">
        <w:rPr>
          <w:rFonts w:ascii="Calibri" w:eastAsia="Calibri" w:hAnsi="Calibri" w:cs="Times New Roman"/>
          <w:sz w:val="24"/>
          <w:szCs w:val="24"/>
        </w:rPr>
        <w:t>53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6F04A7D" w14:textId="3CF0B3FC" w:rsidR="00016E46" w:rsidRPr="007D71EE" w:rsidRDefault="00F34B3C" w:rsidP="000B3172">
      <w:pPr>
        <w:pStyle w:val="Prrafodelista"/>
        <w:numPr>
          <w:ilvl w:val="0"/>
          <w:numId w:val="27"/>
        </w:numPr>
        <w:rPr>
          <w:rFonts w:ascii="Calibri" w:eastAsia="Calibri" w:hAnsi="Calibri" w:cs="Times New Roman"/>
          <w:b/>
          <w:sz w:val="24"/>
          <w:szCs w:val="24"/>
        </w:rPr>
      </w:pPr>
      <w:r w:rsidRPr="007D71EE">
        <w:rPr>
          <w:rFonts w:ascii="Calibri" w:eastAsia="Calibri" w:hAnsi="Calibri" w:cs="Times New Roman"/>
          <w:b/>
          <w:sz w:val="24"/>
          <w:szCs w:val="24"/>
        </w:rPr>
        <w:t>Dar la gloria a Dios al finalizar la obra.</w:t>
      </w:r>
    </w:p>
    <w:p w14:paraId="33E33CC9" w14:textId="02E5B3ED" w:rsidR="00E413A1" w:rsidRPr="00E644C8" w:rsidRDefault="00125E25" w:rsidP="00F34B3C">
      <w:pPr>
        <w:pStyle w:val="Prrafodelista"/>
        <w:numPr>
          <w:ilvl w:val="1"/>
          <w:numId w:val="27"/>
        </w:numPr>
        <w:rPr>
          <w:rFonts w:ascii="Calibri" w:eastAsia="Calibri" w:hAnsi="Calibri" w:cs="Times New Roman"/>
          <w:sz w:val="24"/>
          <w:szCs w:val="24"/>
        </w:rPr>
      </w:pPr>
      <w:r w:rsidRPr="00E644C8">
        <w:rPr>
          <w:rFonts w:ascii="Calibri" w:eastAsia="Calibri" w:hAnsi="Calibri" w:cs="Times New Roman"/>
          <w:sz w:val="24"/>
          <w:szCs w:val="24"/>
        </w:rPr>
        <w:t>La muralla quedó terminada en cincuenta y dos días.</w:t>
      </w:r>
      <w:r w:rsidR="00E644C8">
        <w:rPr>
          <w:rFonts w:ascii="Calibri" w:eastAsia="Calibri" w:hAnsi="Calibri" w:cs="Times New Roman"/>
          <w:sz w:val="24"/>
          <w:szCs w:val="24"/>
        </w:rPr>
        <w:t xml:space="preserve"> </w:t>
      </w:r>
      <w:r w:rsidR="00E644C8" w:rsidRPr="00E644C8">
        <w:rPr>
          <w:rFonts w:ascii="Calibri" w:eastAsia="Calibri" w:hAnsi="Calibri" w:cs="Times New Roman"/>
          <w:sz w:val="24"/>
          <w:szCs w:val="24"/>
        </w:rPr>
        <w:t>Acabada la obra, el pueblo dio gracias a Dios de diversas maneras:</w:t>
      </w:r>
    </w:p>
    <w:p w14:paraId="3DECB6F8" w14:textId="06D8592E" w:rsidR="00E644C8" w:rsidRPr="00A96FD8" w:rsidRDefault="00164DBF" w:rsidP="00A96FD8">
      <w:pPr>
        <w:pStyle w:val="Prrafodelista"/>
        <w:numPr>
          <w:ilvl w:val="2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Celebra</w:t>
      </w:r>
      <w:r w:rsidR="00E644C8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ndo</w:t>
      </w:r>
      <w:r w:rsidR="00A96FD8">
        <w:rPr>
          <w:rFonts w:ascii="Calibri" w:eastAsia="Calibri" w:hAnsi="Calibri" w:cs="Times New Roman"/>
          <w:sz w:val="24"/>
          <w:szCs w:val="24"/>
        </w:rPr>
        <w:t>.</w:t>
      </w:r>
      <w:r w:rsidR="00A96FD8" w:rsidRPr="00A96FD8">
        <w:rPr>
          <w:rFonts w:ascii="Calibri" w:eastAsia="Calibri" w:hAnsi="Calibri" w:cs="Times New Roman"/>
          <w:sz w:val="24"/>
          <w:szCs w:val="24"/>
        </w:rPr>
        <w:t xml:space="preserve"> </w:t>
      </w:r>
      <w:r w:rsidR="00E644C8" w:rsidRPr="00A96FD8">
        <w:rPr>
          <w:rFonts w:ascii="Calibri" w:eastAsia="Calibri" w:hAnsi="Calibri" w:cs="Times New Roman"/>
          <w:sz w:val="24"/>
          <w:szCs w:val="24"/>
        </w:rPr>
        <w:t>Hicieron una gran fiesta. Dieron gloria a Dios leyendo la Biblia todos juntos, y celebraron la fiesta de las cabañas.</w:t>
      </w:r>
    </w:p>
    <w:p w14:paraId="5D59A1A7" w14:textId="59F747F2" w:rsidR="00E644C8" w:rsidRPr="00A96FD8" w:rsidRDefault="00164DBF" w:rsidP="00A96FD8">
      <w:pPr>
        <w:pStyle w:val="Prrafodelista"/>
        <w:numPr>
          <w:ilvl w:val="2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Humill</w:t>
      </w:r>
      <w:r w:rsidR="00E644C8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ándose y c</w:t>
      </w: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onfesa</w:t>
      </w:r>
      <w:r w:rsidR="00E644C8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ndo</w:t>
      </w: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 los pecados</w:t>
      </w:r>
      <w:r w:rsidRPr="00A96FD8">
        <w:rPr>
          <w:rFonts w:ascii="Calibri" w:eastAsia="Calibri" w:hAnsi="Calibri" w:cs="Times New Roman"/>
          <w:sz w:val="24"/>
          <w:szCs w:val="24"/>
        </w:rPr>
        <w:t>.</w:t>
      </w:r>
      <w:r w:rsidR="00A96FD8">
        <w:rPr>
          <w:rFonts w:ascii="Calibri" w:eastAsia="Calibri" w:hAnsi="Calibri" w:cs="Times New Roman"/>
          <w:sz w:val="24"/>
          <w:szCs w:val="24"/>
        </w:rPr>
        <w:t xml:space="preserve"> </w:t>
      </w:r>
      <w:r w:rsidR="003C3237" w:rsidRPr="00A96FD8">
        <w:rPr>
          <w:rFonts w:ascii="Calibri" w:eastAsia="Calibri" w:hAnsi="Calibri" w:cs="Times New Roman"/>
          <w:sz w:val="24"/>
          <w:szCs w:val="24"/>
        </w:rPr>
        <w:t>Ayunaron, se vistieron con ropa áspera, echaron polvo sobre sus cabezas y confesaron sus pecados delante de Dios.</w:t>
      </w:r>
    </w:p>
    <w:p w14:paraId="3433277A" w14:textId="555DF7FC" w:rsidR="003C3237" w:rsidRPr="00A96FD8" w:rsidRDefault="00164DBF" w:rsidP="00A96FD8">
      <w:pPr>
        <w:pStyle w:val="Prrafodelista"/>
        <w:numPr>
          <w:ilvl w:val="2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Adora</w:t>
      </w:r>
      <w:r w:rsidR="003C3237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ndo</w:t>
      </w: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 y alaba</w:t>
      </w:r>
      <w:r w:rsidR="003C3237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ndo</w:t>
      </w:r>
      <w:r w:rsidR="003C3237" w:rsidRPr="00A96FD8">
        <w:rPr>
          <w:rFonts w:ascii="Calibri" w:eastAsia="Calibri" w:hAnsi="Calibri" w:cs="Times New Roman"/>
          <w:sz w:val="24"/>
          <w:szCs w:val="24"/>
        </w:rPr>
        <w:t>.</w:t>
      </w:r>
      <w:r w:rsidR="00A96FD8">
        <w:rPr>
          <w:rFonts w:ascii="Calibri" w:eastAsia="Calibri" w:hAnsi="Calibri" w:cs="Times New Roman"/>
          <w:sz w:val="24"/>
          <w:szCs w:val="24"/>
        </w:rPr>
        <w:t xml:space="preserve"> </w:t>
      </w:r>
      <w:r w:rsidR="008E57AD" w:rsidRPr="00A96FD8">
        <w:rPr>
          <w:rFonts w:ascii="Calibri" w:eastAsia="Calibri" w:hAnsi="Calibri" w:cs="Times New Roman"/>
          <w:sz w:val="24"/>
          <w:szCs w:val="24"/>
        </w:rPr>
        <w:t>El pueblo alabó a Dios cantando junto al gran coro de los levitas.</w:t>
      </w:r>
    </w:p>
    <w:p w14:paraId="37E15635" w14:textId="3CD7A657" w:rsidR="004A5C6C" w:rsidRPr="00A96FD8" w:rsidRDefault="00164DBF" w:rsidP="00A96FD8">
      <w:pPr>
        <w:pStyle w:val="Prrafodelista"/>
        <w:numPr>
          <w:ilvl w:val="2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Recorda</w:t>
      </w:r>
      <w:r w:rsidR="004A5C6C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ndo</w:t>
      </w: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 xml:space="preserve"> </w:t>
      </w:r>
      <w:r w:rsidR="004A5C6C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los maravillosos hechos de Dios en la historia de Israel</w:t>
      </w:r>
      <w:r w:rsidR="004A5C6C" w:rsidRPr="00A96FD8">
        <w:rPr>
          <w:rFonts w:ascii="Calibri" w:eastAsia="Calibri" w:hAnsi="Calibri" w:cs="Times New Roman"/>
          <w:sz w:val="24"/>
          <w:szCs w:val="24"/>
        </w:rPr>
        <w:t>.</w:t>
      </w:r>
      <w:r w:rsidR="00A96FD8" w:rsidRPr="00A96FD8">
        <w:rPr>
          <w:rFonts w:ascii="Calibri" w:eastAsia="Calibri" w:hAnsi="Calibri" w:cs="Times New Roman"/>
          <w:sz w:val="24"/>
          <w:szCs w:val="24"/>
        </w:rPr>
        <w:t xml:space="preserve"> </w:t>
      </w:r>
      <w:r w:rsidR="004A5C6C" w:rsidRPr="00A96FD8">
        <w:rPr>
          <w:rFonts w:ascii="Calibri" w:eastAsia="Calibri" w:hAnsi="Calibri" w:cs="Times New Roman"/>
          <w:sz w:val="24"/>
          <w:szCs w:val="24"/>
        </w:rPr>
        <w:t>Los levitas recordaron al pueblo cómo Dios les había bendecido desde la salida de Abraham de Ur hasta ese momento.</w:t>
      </w:r>
    </w:p>
    <w:p w14:paraId="28D68477" w14:textId="55A806CB" w:rsidR="00164DBF" w:rsidRPr="0044318B" w:rsidRDefault="00164DBF" w:rsidP="00A96FD8">
      <w:pPr>
        <w:pStyle w:val="Prrafodelista"/>
        <w:numPr>
          <w:ilvl w:val="2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Agradec</w:t>
      </w:r>
      <w:r w:rsidR="004A5C6C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iendo</w:t>
      </w:r>
      <w:r w:rsidRPr="00A96FD8">
        <w:rPr>
          <w:rFonts w:ascii="Calibri" w:eastAsia="Calibri" w:hAnsi="Calibri" w:cs="Times New Roman"/>
          <w:sz w:val="24"/>
          <w:szCs w:val="24"/>
        </w:rPr>
        <w:t>.</w:t>
      </w:r>
      <w:r w:rsidR="00A96FD8">
        <w:rPr>
          <w:rFonts w:ascii="Calibri" w:eastAsia="Calibri" w:hAnsi="Calibri" w:cs="Times New Roman"/>
          <w:sz w:val="24"/>
          <w:szCs w:val="24"/>
        </w:rPr>
        <w:t xml:space="preserve"> </w:t>
      </w:r>
      <w:r w:rsidR="004A5C6C" w:rsidRPr="00A96FD8">
        <w:rPr>
          <w:rFonts w:ascii="Calibri" w:eastAsia="Calibri" w:hAnsi="Calibri" w:cs="Times New Roman"/>
          <w:sz w:val="24"/>
          <w:szCs w:val="24"/>
        </w:rPr>
        <w:t>Resaltaron lo bueno, lo paciente, lo misericordioso y bondadoso de lo que Dios es, a pesar de nuestras desobediencias. Agradecieron por todas las bondades de Dios hacia ellos.</w:t>
      </w:r>
    </w:p>
    <w:p w14:paraId="2A197E87" w14:textId="5A0B190A" w:rsidR="0044318B" w:rsidRPr="00A96FD8" w:rsidRDefault="0044318B" w:rsidP="0044318B">
      <w:pPr>
        <w:pStyle w:val="Prrafodelista"/>
        <w:numPr>
          <w:ilvl w:val="1"/>
          <w:numId w:val="29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Piensa todo lo bueno que Dios ha hecho por ti y compártelo con los demás.</w:t>
      </w:r>
    </w:p>
    <w:p w14:paraId="1D3928F6" w14:textId="222D4AC0" w:rsidR="00F34B3C" w:rsidRPr="007D71EE" w:rsidRDefault="00F34B3C" w:rsidP="000B3172">
      <w:pPr>
        <w:pStyle w:val="Prrafodelista"/>
        <w:numPr>
          <w:ilvl w:val="0"/>
          <w:numId w:val="27"/>
        </w:numPr>
        <w:rPr>
          <w:rFonts w:ascii="Calibri" w:eastAsia="Calibri" w:hAnsi="Calibri" w:cs="Times New Roman"/>
          <w:b/>
          <w:sz w:val="24"/>
          <w:szCs w:val="24"/>
        </w:rPr>
      </w:pPr>
      <w:r w:rsidRPr="007D71EE">
        <w:rPr>
          <w:rFonts w:ascii="Calibri" w:eastAsia="Calibri" w:hAnsi="Calibri" w:cs="Times New Roman"/>
          <w:b/>
          <w:sz w:val="24"/>
          <w:szCs w:val="24"/>
        </w:rPr>
        <w:t>Dar la gloria a Dios realizando reformas.</w:t>
      </w:r>
    </w:p>
    <w:p w14:paraId="3E9964F8" w14:textId="5626CF14" w:rsidR="00E413A1" w:rsidRDefault="00E413A1" w:rsidP="00E413A1">
      <w:pPr>
        <w:pStyle w:val="Prrafodelista"/>
        <w:numPr>
          <w:ilvl w:val="1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Después de estar 12 años en Jerusalén, Nehemías volvió a Persia. Después de un tiempo regresó a Jerusalén porque </w:t>
      </w:r>
      <w:r w:rsidR="003D51BE">
        <w:rPr>
          <w:rFonts w:ascii="Calibri" w:eastAsia="Calibri" w:hAnsi="Calibri" w:cs="Times New Roman"/>
          <w:sz w:val="24"/>
          <w:szCs w:val="24"/>
        </w:rPr>
        <w:t xml:space="preserve">se enteró de que </w:t>
      </w:r>
      <w:r>
        <w:rPr>
          <w:rFonts w:ascii="Calibri" w:eastAsia="Calibri" w:hAnsi="Calibri" w:cs="Times New Roman"/>
          <w:sz w:val="24"/>
          <w:szCs w:val="24"/>
        </w:rPr>
        <w:t>el pueblo estaba dejando a Dios.</w:t>
      </w:r>
    </w:p>
    <w:p w14:paraId="74000E17" w14:textId="4227FA3B" w:rsidR="00E413A1" w:rsidRDefault="00E413A1" w:rsidP="00E413A1">
      <w:pPr>
        <w:pStyle w:val="Prrafodelista"/>
        <w:numPr>
          <w:ilvl w:val="1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dio gloria a Dios realizando reformas entre el pueblo en distintos ámbitos:</w:t>
      </w:r>
    </w:p>
    <w:p w14:paraId="14513466" w14:textId="0994FD32" w:rsidR="00E413A1" w:rsidRPr="007D71EE" w:rsidRDefault="00E413A1" w:rsidP="00C368C0">
      <w:pPr>
        <w:pStyle w:val="Prrafodelista"/>
        <w:numPr>
          <w:ilvl w:val="2"/>
          <w:numId w:val="28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Dar gloria a Dios cuidando y reverenciando el Templo.</w:t>
      </w:r>
    </w:p>
    <w:p w14:paraId="33C21579" w14:textId="47A5EE74" w:rsidR="002A0D76" w:rsidRDefault="002A0D76" w:rsidP="002A0D76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Eliasib, el sumo sacerdote, permitió que Tobías (el enemigo de Israel) se alojase en el lugar donde se guardaban los diezmos y ofrendas en el Templo.</w:t>
      </w:r>
    </w:p>
    <w:p w14:paraId="5CE39715" w14:textId="4CAE2400" w:rsidR="002A0D76" w:rsidRDefault="002A0D76" w:rsidP="002A0D76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echó de allí a Tobías porque el Templo era sagrado y había que respetarlo.</w:t>
      </w:r>
    </w:p>
    <w:p w14:paraId="1FBCF399" w14:textId="58CF2221" w:rsidR="00E413A1" w:rsidRPr="007D71EE" w:rsidRDefault="00E413A1" w:rsidP="00C368C0">
      <w:pPr>
        <w:pStyle w:val="Prrafodelista"/>
        <w:numPr>
          <w:ilvl w:val="2"/>
          <w:numId w:val="28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Dar gloria a Dios respetando a los que trabajan para Él.</w:t>
      </w:r>
    </w:p>
    <w:p w14:paraId="1D5D381D" w14:textId="4689FC6A" w:rsidR="00CB5735" w:rsidRDefault="00CB5735" w:rsidP="00CB5735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Los levitas y los músicos se habían ido de Jerusalén para poderse ganar la vida.</w:t>
      </w:r>
    </w:p>
    <w:p w14:paraId="36A5566F" w14:textId="07C5DB9E" w:rsidR="00CB5735" w:rsidRDefault="00CB5735" w:rsidP="00CB5735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los trajo de vuelta y les asignó los diezmos para que pudieran mantenerse.</w:t>
      </w:r>
    </w:p>
    <w:p w14:paraId="6D0B8A0C" w14:textId="4C86F951" w:rsidR="00E413A1" w:rsidRPr="007D71EE" w:rsidRDefault="00E413A1" w:rsidP="00C368C0">
      <w:pPr>
        <w:pStyle w:val="Prrafodelista"/>
        <w:numPr>
          <w:ilvl w:val="2"/>
          <w:numId w:val="28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Dar gloria a Dios guardando la Ley.</w:t>
      </w:r>
    </w:p>
    <w:p w14:paraId="711765C0" w14:textId="1DC93372" w:rsidR="00CB5735" w:rsidRDefault="002D494B" w:rsidP="00CB5735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Los sábados los mercaderes plantaban un mercado en la ciudad, y los judíos compraban allí.</w:t>
      </w:r>
    </w:p>
    <w:p w14:paraId="4AC7676B" w14:textId="2F832273" w:rsidR="002D494B" w:rsidRDefault="002D494B" w:rsidP="00CB5735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Nehemías cerró las puertas de Jerusalén </w:t>
      </w:r>
      <w:r w:rsidR="00B62263">
        <w:rPr>
          <w:rFonts w:ascii="Calibri" w:eastAsia="Calibri" w:hAnsi="Calibri" w:cs="Times New Roman"/>
          <w:sz w:val="24"/>
          <w:szCs w:val="24"/>
        </w:rPr>
        <w:t>el viernes por la tarde (</w:t>
      </w:r>
      <w:r>
        <w:rPr>
          <w:rFonts w:ascii="Calibri" w:eastAsia="Calibri" w:hAnsi="Calibri" w:cs="Times New Roman"/>
          <w:sz w:val="24"/>
          <w:szCs w:val="24"/>
        </w:rPr>
        <w:t>al comenzar el sábado</w:t>
      </w:r>
      <w:r w:rsidR="00B62263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para que no pusiesen el mercado, y </w:t>
      </w:r>
      <w:r w:rsidR="00B62263">
        <w:rPr>
          <w:rFonts w:ascii="Calibri" w:eastAsia="Calibri" w:hAnsi="Calibri" w:cs="Times New Roman"/>
          <w:sz w:val="24"/>
          <w:szCs w:val="24"/>
        </w:rPr>
        <w:t>recordó a los judíos que el sábado era sagrado y debían respetarlo.</w:t>
      </w:r>
    </w:p>
    <w:p w14:paraId="57F1DE8D" w14:textId="4C8BDDEB" w:rsidR="00E413A1" w:rsidRPr="007D71EE" w:rsidRDefault="00E413A1" w:rsidP="00C368C0">
      <w:pPr>
        <w:pStyle w:val="Prrafodelista"/>
        <w:numPr>
          <w:ilvl w:val="2"/>
          <w:numId w:val="28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Dar gloria a Dios en la familia.</w:t>
      </w:r>
      <w:r w:rsidR="00623C69" w:rsidRPr="007D71EE">
        <w:rPr>
          <w:rFonts w:ascii="Calibri" w:eastAsia="Calibri" w:hAnsi="Calibri" w:cs="Times New Roman"/>
          <w:i/>
          <w:sz w:val="24"/>
          <w:szCs w:val="24"/>
          <w:u w:val="single"/>
        </w:rPr>
        <w:tab/>
      </w:r>
    </w:p>
    <w:p w14:paraId="2CCD70B1" w14:textId="6197F293" w:rsidR="00623C69" w:rsidRDefault="00623C69" w:rsidP="00623C69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Dios había prohibido que los judíos se casaran con mujeres no creyentes, pero algunos no habían obedecido y sus hijos ni siquiera sabían hablar hebreo.</w:t>
      </w:r>
    </w:p>
    <w:p w14:paraId="1D41E744" w14:textId="724A569C" w:rsidR="00623C69" w:rsidRDefault="00623C69" w:rsidP="00623C69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los reprendió duramente y no permitió que ni hombres ni mujeres se casasen con personas no creyentes.</w:t>
      </w:r>
    </w:p>
    <w:p w14:paraId="287871DA" w14:textId="28E9956F" w:rsidR="00E413A1" w:rsidRPr="007D71EE" w:rsidRDefault="00E413A1" w:rsidP="00C368C0">
      <w:pPr>
        <w:pStyle w:val="Prrafodelista"/>
        <w:numPr>
          <w:ilvl w:val="2"/>
          <w:numId w:val="28"/>
        </w:numPr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7D71EE">
        <w:rPr>
          <w:rFonts w:ascii="Calibri" w:eastAsia="Calibri" w:hAnsi="Calibri" w:cs="Times New Roman"/>
          <w:i/>
          <w:sz w:val="24"/>
          <w:szCs w:val="24"/>
          <w:u w:val="single"/>
        </w:rPr>
        <w:t>Dar gloria a Dios con nuestras posesiones.</w:t>
      </w:r>
    </w:p>
    <w:p w14:paraId="2416996B" w14:textId="63471DED" w:rsidR="00623C69" w:rsidRDefault="001D0EDC" w:rsidP="00623C69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Dios pide el diezmo de todos nuestros ingresos, y ofrendas voluntarias para mantener al Templo y a los que trabajan en él. Pero esto se había dejado de hacer.</w:t>
      </w:r>
    </w:p>
    <w:p w14:paraId="3A5402F6" w14:textId="76CC83E6" w:rsidR="001D0EDC" w:rsidRDefault="001D0EDC" w:rsidP="00623C69">
      <w:pPr>
        <w:pStyle w:val="Prrafodelista"/>
        <w:numPr>
          <w:ilvl w:val="3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Nehemías volvió a animar al pueblo para que trajesen los diezmos y las ofrendas.</w:t>
      </w:r>
    </w:p>
    <w:p w14:paraId="1EED04A5" w14:textId="409A1149" w:rsidR="0044318B" w:rsidRPr="0044318B" w:rsidRDefault="0044318B" w:rsidP="0044318B">
      <w:pPr>
        <w:pStyle w:val="Prrafodelista"/>
        <w:numPr>
          <w:ilvl w:val="1"/>
          <w:numId w:val="28"/>
        </w:numPr>
        <w:rPr>
          <w:rFonts w:ascii="Calibri" w:eastAsia="Calibri" w:hAnsi="Calibri" w:cs="Times New Roman"/>
          <w:sz w:val="24"/>
          <w:szCs w:val="24"/>
        </w:rPr>
      </w:pPr>
      <w:r w:rsidRPr="0044318B">
        <w:rPr>
          <w:rFonts w:ascii="Calibri" w:eastAsia="Calibri" w:hAnsi="Calibri" w:cs="Times New Roman"/>
          <w:sz w:val="24"/>
          <w:szCs w:val="24"/>
        </w:rPr>
        <w:t xml:space="preserve">Da gloria a Dios </w:t>
      </w:r>
      <w:r>
        <w:rPr>
          <w:rFonts w:ascii="Calibri" w:eastAsia="Calibri" w:hAnsi="Calibri" w:cs="Times New Roman"/>
          <w:sz w:val="24"/>
          <w:szCs w:val="24"/>
        </w:rPr>
        <w:t xml:space="preserve">haciendo los cambios necesarios en </w:t>
      </w:r>
      <w:r w:rsidRPr="0044318B">
        <w:rPr>
          <w:rFonts w:ascii="Calibri" w:eastAsia="Calibri" w:hAnsi="Calibri" w:cs="Times New Roman"/>
          <w:sz w:val="24"/>
          <w:szCs w:val="24"/>
        </w:rPr>
        <w:t>tu vida p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44318B">
        <w:rPr>
          <w:rFonts w:ascii="Calibri" w:eastAsia="Calibri" w:hAnsi="Calibri" w:cs="Times New Roman"/>
          <w:sz w:val="24"/>
          <w:szCs w:val="24"/>
        </w:rPr>
        <w:t>ra que esté en armonía</w:t>
      </w:r>
      <w:r>
        <w:rPr>
          <w:rFonts w:ascii="Calibri" w:eastAsia="Calibri" w:hAnsi="Calibri" w:cs="Times New Roman"/>
          <w:sz w:val="24"/>
          <w:szCs w:val="24"/>
        </w:rPr>
        <w:t xml:space="preserve"> con lo que Dios te enseña en la Biblia.</w:t>
      </w:r>
    </w:p>
    <w:p w14:paraId="1EE3994A" w14:textId="014B0381" w:rsidR="00DE1C24" w:rsidRDefault="005321D9" w:rsidP="005321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Resumen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016E46">
        <w:rPr>
          <w:rFonts w:ascii="Calibri" w:eastAsia="Calibri" w:hAnsi="Calibri" w:cs="Times New Roman"/>
          <w:sz w:val="24"/>
          <w:szCs w:val="24"/>
        </w:rPr>
        <w:t>Servimos a Dios cuando compartimos lo que Él ha hecho por nosotros</w:t>
      </w:r>
      <w:r w:rsidR="000D0463">
        <w:rPr>
          <w:rFonts w:ascii="Calibri" w:eastAsia="Calibri" w:hAnsi="Calibri" w:cs="Times New Roman"/>
          <w:sz w:val="24"/>
          <w:szCs w:val="24"/>
        </w:rPr>
        <w:t>.</w:t>
      </w:r>
    </w:p>
    <w:p w14:paraId="7EA30C5B" w14:textId="633E774D" w:rsidR="004F77D3" w:rsidRDefault="005E675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Es bueno recordar lo que Dios ha hecho</w:t>
      </w:r>
      <w:r w:rsidR="00D13430">
        <w:rPr>
          <w:rFonts w:ascii="Calibri" w:eastAsia="Calibri" w:hAnsi="Calibri" w:cs="Times New Roman"/>
          <w:sz w:val="24"/>
          <w:szCs w:val="24"/>
        </w:rPr>
        <w:t xml:space="preserve"> en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13430">
        <w:rPr>
          <w:rFonts w:ascii="Calibri" w:eastAsia="Calibri" w:hAnsi="Calibri" w:cs="Times New Roman"/>
          <w:sz w:val="24"/>
          <w:szCs w:val="24"/>
        </w:rPr>
        <w:t>nuestra vida,</w:t>
      </w:r>
      <w:r w:rsidR="003F4FA0">
        <w:rPr>
          <w:rFonts w:ascii="Calibri" w:eastAsia="Calibri" w:hAnsi="Calibri" w:cs="Times New Roman"/>
          <w:sz w:val="24"/>
          <w:szCs w:val="24"/>
        </w:rPr>
        <w:t xml:space="preserve"> en la de </w:t>
      </w:r>
      <w:r>
        <w:rPr>
          <w:rFonts w:ascii="Calibri" w:eastAsia="Calibri" w:hAnsi="Calibri" w:cs="Times New Roman"/>
          <w:sz w:val="24"/>
          <w:szCs w:val="24"/>
        </w:rPr>
        <w:t>nuestros an</w:t>
      </w:r>
      <w:r w:rsidR="004F77D3">
        <w:rPr>
          <w:rFonts w:ascii="Calibri" w:eastAsia="Calibri" w:hAnsi="Calibri" w:cs="Times New Roman"/>
          <w:sz w:val="24"/>
          <w:szCs w:val="24"/>
        </w:rPr>
        <w:t>t</w:t>
      </w:r>
      <w:r>
        <w:rPr>
          <w:rFonts w:ascii="Calibri" w:eastAsia="Calibri" w:hAnsi="Calibri" w:cs="Times New Roman"/>
          <w:sz w:val="24"/>
          <w:szCs w:val="24"/>
        </w:rPr>
        <w:t xml:space="preserve">epasados </w:t>
      </w:r>
      <w:r w:rsidR="00D13430">
        <w:rPr>
          <w:rFonts w:ascii="Calibri" w:eastAsia="Calibri" w:hAnsi="Calibri" w:cs="Times New Roman"/>
          <w:sz w:val="24"/>
          <w:szCs w:val="24"/>
        </w:rPr>
        <w:t>y en la de nuestra iglesia</w:t>
      </w:r>
      <w:r w:rsidR="00AF441E">
        <w:rPr>
          <w:rFonts w:ascii="Calibri" w:eastAsia="Calibri" w:hAnsi="Calibri" w:cs="Times New Roman"/>
          <w:sz w:val="24"/>
          <w:szCs w:val="24"/>
        </w:rPr>
        <w:t>,</w:t>
      </w:r>
      <w:r w:rsidR="00D1343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para agradecerle por su cuidado y protección.</w:t>
      </w:r>
      <w:r w:rsidR="004F77D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619EDB4" w14:textId="055321D3" w:rsidR="005E6758" w:rsidRDefault="002C182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Esto hicieron los levitas en su oración de acción de gracias registrada en Nehemías 9. </w:t>
      </w:r>
      <w:r w:rsidR="005E6758">
        <w:rPr>
          <w:rFonts w:ascii="Calibri" w:eastAsia="Calibri" w:hAnsi="Calibri" w:cs="Times New Roman"/>
          <w:sz w:val="24"/>
          <w:szCs w:val="24"/>
        </w:rPr>
        <w:t>Ordena tod</w:t>
      </w:r>
      <w:r w:rsidR="004F77D3">
        <w:rPr>
          <w:rFonts w:ascii="Calibri" w:eastAsia="Calibri" w:hAnsi="Calibri" w:cs="Times New Roman"/>
          <w:sz w:val="24"/>
          <w:szCs w:val="24"/>
        </w:rPr>
        <w:t>a</w:t>
      </w:r>
      <w:r w:rsidR="005E6758">
        <w:rPr>
          <w:rFonts w:ascii="Calibri" w:eastAsia="Calibri" w:hAnsi="Calibri" w:cs="Times New Roman"/>
          <w:sz w:val="24"/>
          <w:szCs w:val="24"/>
        </w:rPr>
        <w:t xml:space="preserve">s las intervenciones de Dios </w:t>
      </w:r>
      <w:r w:rsidR="004F77D3">
        <w:rPr>
          <w:rFonts w:ascii="Calibri" w:eastAsia="Calibri" w:hAnsi="Calibri" w:cs="Times New Roman"/>
          <w:sz w:val="24"/>
          <w:szCs w:val="24"/>
        </w:rPr>
        <w:t>en</w:t>
      </w:r>
      <w:r w:rsidR="005E6758">
        <w:rPr>
          <w:rFonts w:ascii="Calibri" w:eastAsia="Calibri" w:hAnsi="Calibri" w:cs="Times New Roman"/>
          <w:sz w:val="24"/>
          <w:szCs w:val="24"/>
        </w:rPr>
        <w:t xml:space="preserve"> favor de Israel</w:t>
      </w:r>
      <w:r>
        <w:rPr>
          <w:rFonts w:ascii="Calibri" w:eastAsia="Calibri" w:hAnsi="Calibri" w:cs="Times New Roman"/>
          <w:sz w:val="24"/>
          <w:szCs w:val="24"/>
        </w:rPr>
        <w:t xml:space="preserve"> que mencionaron en su oración.</w:t>
      </w:r>
      <w:r w:rsidR="005E675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3C80419" w14:textId="67EB081D" w:rsidR="005E6758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5E6758">
        <w:rPr>
          <w:rFonts w:ascii="Calibri" w:eastAsia="Calibri" w:hAnsi="Calibri" w:cs="Times New Roman"/>
          <w:sz w:val="24"/>
          <w:szCs w:val="24"/>
        </w:rPr>
        <w:t>M</w:t>
      </w:r>
      <w:r w:rsidR="005E6758" w:rsidRPr="005E6758">
        <w:rPr>
          <w:rFonts w:ascii="Calibri" w:eastAsia="Calibri" w:hAnsi="Calibri" w:cs="Times New Roman"/>
          <w:sz w:val="24"/>
          <w:szCs w:val="24"/>
        </w:rPr>
        <w:t>ir</w:t>
      </w:r>
      <w:r w:rsidR="004F77D3">
        <w:rPr>
          <w:rFonts w:ascii="Calibri" w:eastAsia="Calibri" w:hAnsi="Calibri" w:cs="Times New Roman"/>
          <w:sz w:val="24"/>
          <w:szCs w:val="24"/>
        </w:rPr>
        <w:t>ó</w:t>
      </w:r>
      <w:r w:rsidR="005E6758" w:rsidRPr="005E6758">
        <w:rPr>
          <w:rFonts w:ascii="Calibri" w:eastAsia="Calibri" w:hAnsi="Calibri" w:cs="Times New Roman"/>
          <w:sz w:val="24"/>
          <w:szCs w:val="24"/>
        </w:rPr>
        <w:t xml:space="preserve"> la aflicción de nuestros padres en Egipto</w:t>
      </w:r>
      <w:r w:rsidR="004F77D3">
        <w:rPr>
          <w:rFonts w:ascii="Calibri" w:eastAsia="Calibri" w:hAnsi="Calibri" w:cs="Times New Roman"/>
          <w:sz w:val="24"/>
          <w:szCs w:val="24"/>
        </w:rPr>
        <w:t>.</w:t>
      </w:r>
      <w:r w:rsidR="005E6758" w:rsidRPr="005E675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32CC9C8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Les testificó con su Espíritu y les envió profetas.</w:t>
      </w:r>
    </w:p>
    <w:p w14:paraId="574A6682" w14:textId="75ACE485" w:rsidR="00E2127A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E2127A">
        <w:rPr>
          <w:rFonts w:ascii="Calibri" w:eastAsia="Calibri" w:hAnsi="Calibri" w:cs="Times New Roman"/>
          <w:sz w:val="24"/>
          <w:szCs w:val="24"/>
        </w:rPr>
        <w:t>Los guio c</w:t>
      </w:r>
      <w:r w:rsidR="00E2127A" w:rsidRPr="00E2127A">
        <w:rPr>
          <w:rFonts w:ascii="Calibri" w:eastAsia="Calibri" w:hAnsi="Calibri" w:cs="Times New Roman"/>
          <w:sz w:val="24"/>
          <w:szCs w:val="24"/>
        </w:rPr>
        <w:t>on columna de nube de día, y de fuego de noche</w:t>
      </w:r>
      <w:r w:rsidR="00E2127A">
        <w:rPr>
          <w:rFonts w:ascii="Calibri" w:eastAsia="Calibri" w:hAnsi="Calibri" w:cs="Times New Roman"/>
          <w:sz w:val="24"/>
          <w:szCs w:val="24"/>
        </w:rPr>
        <w:t>.</w:t>
      </w:r>
    </w:p>
    <w:p w14:paraId="15E2B031" w14:textId="04C7BB7B" w:rsidR="00E2127A" w:rsidRPr="00E2127A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E2127A">
        <w:rPr>
          <w:rFonts w:ascii="Calibri" w:eastAsia="Calibri" w:hAnsi="Calibri" w:cs="Times New Roman"/>
          <w:sz w:val="24"/>
          <w:szCs w:val="24"/>
        </w:rPr>
        <w:t>En e</w:t>
      </w:r>
      <w:r w:rsidR="00E2127A" w:rsidRPr="00E2127A">
        <w:rPr>
          <w:rFonts w:ascii="Calibri" w:eastAsia="Calibri" w:hAnsi="Calibri" w:cs="Times New Roman"/>
          <w:sz w:val="24"/>
          <w:szCs w:val="24"/>
        </w:rPr>
        <w:t>l monte de Sinaí le</w:t>
      </w:r>
      <w:r w:rsidR="00E2127A">
        <w:rPr>
          <w:rFonts w:ascii="Calibri" w:eastAsia="Calibri" w:hAnsi="Calibri" w:cs="Times New Roman"/>
          <w:sz w:val="24"/>
          <w:szCs w:val="24"/>
        </w:rPr>
        <w:t>s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di</w:t>
      </w:r>
      <w:r w:rsidR="00E2127A">
        <w:rPr>
          <w:rFonts w:ascii="Calibri" w:eastAsia="Calibri" w:hAnsi="Calibri" w:cs="Times New Roman"/>
          <w:sz w:val="24"/>
          <w:szCs w:val="24"/>
        </w:rPr>
        <w:t>o juicios rectos, leyes,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estatutos y mandamientos</w:t>
      </w:r>
      <w:r w:rsidR="00E2127A">
        <w:rPr>
          <w:rFonts w:ascii="Calibri" w:eastAsia="Calibri" w:hAnsi="Calibri" w:cs="Times New Roman"/>
          <w:sz w:val="24"/>
          <w:szCs w:val="24"/>
        </w:rPr>
        <w:t>.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6766F47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24"/>
          <w:szCs w:val="24"/>
        </w:rPr>
        <w:t xml:space="preserve"> E</w:t>
      </w:r>
      <w:r w:rsidRPr="005E6758">
        <w:rPr>
          <w:rFonts w:ascii="Calibri" w:eastAsia="Calibri" w:hAnsi="Calibri" w:cs="Times New Roman"/>
          <w:sz w:val="24"/>
          <w:szCs w:val="24"/>
        </w:rPr>
        <w:t>scogi</w:t>
      </w:r>
      <w:r>
        <w:rPr>
          <w:rFonts w:ascii="Calibri" w:eastAsia="Calibri" w:hAnsi="Calibri" w:cs="Times New Roman"/>
          <w:sz w:val="24"/>
          <w:szCs w:val="24"/>
        </w:rPr>
        <w:t>ó</w:t>
      </w:r>
      <w:r w:rsidRPr="005E6758">
        <w:rPr>
          <w:rFonts w:ascii="Calibri" w:eastAsia="Calibri" w:hAnsi="Calibri" w:cs="Times New Roman"/>
          <w:sz w:val="24"/>
          <w:szCs w:val="24"/>
        </w:rPr>
        <w:t xml:space="preserve"> a Abram, y lo sac</w:t>
      </w:r>
      <w:r>
        <w:rPr>
          <w:rFonts w:ascii="Calibri" w:eastAsia="Calibri" w:hAnsi="Calibri" w:cs="Times New Roman"/>
          <w:sz w:val="24"/>
          <w:szCs w:val="24"/>
        </w:rPr>
        <w:t>ó</w:t>
      </w:r>
      <w:r w:rsidRPr="005E6758">
        <w:rPr>
          <w:rFonts w:ascii="Calibri" w:eastAsia="Calibri" w:hAnsi="Calibri" w:cs="Times New Roman"/>
          <w:sz w:val="24"/>
          <w:szCs w:val="24"/>
        </w:rPr>
        <w:t xml:space="preserve"> de Ur de los caldeos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90A99B3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Cuando pidieron a Dios ayuda les mandó libertadores.</w:t>
      </w:r>
    </w:p>
    <w:p w14:paraId="08B11482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H</w:t>
      </w:r>
      <w:r w:rsidRPr="005E6758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>zo</w:t>
      </w:r>
      <w:r w:rsidRPr="005E6758">
        <w:rPr>
          <w:rFonts w:ascii="Calibri" w:eastAsia="Calibri" w:hAnsi="Calibri" w:cs="Times New Roman"/>
          <w:sz w:val="24"/>
          <w:szCs w:val="24"/>
        </w:rPr>
        <w:t xml:space="preserve"> señales y maravillas contra Faraón, sus siervos, y todo el pueblo de su tierra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53C5AA63" w14:textId="060ADBCD" w:rsidR="00E2127A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E2127A">
        <w:rPr>
          <w:rFonts w:ascii="Calibri" w:eastAsia="Calibri" w:hAnsi="Calibri" w:cs="Times New Roman"/>
          <w:sz w:val="24"/>
          <w:szCs w:val="24"/>
        </w:rPr>
        <w:t>Les dio agua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</w:t>
      </w:r>
      <w:r w:rsidR="00E2127A">
        <w:rPr>
          <w:rFonts w:ascii="Calibri" w:eastAsia="Calibri" w:hAnsi="Calibri" w:cs="Times New Roman"/>
          <w:sz w:val="24"/>
          <w:szCs w:val="24"/>
        </w:rPr>
        <w:t>de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la peña</w:t>
      </w:r>
      <w:r w:rsidR="00E2127A">
        <w:rPr>
          <w:rFonts w:ascii="Calibri" w:eastAsia="Calibri" w:hAnsi="Calibri" w:cs="Times New Roman"/>
          <w:sz w:val="24"/>
          <w:szCs w:val="24"/>
        </w:rPr>
        <w:t>.</w:t>
      </w:r>
    </w:p>
    <w:p w14:paraId="3EB2B9E2" w14:textId="5E2D6EB2" w:rsidR="00C025EC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C025EC">
        <w:rPr>
          <w:rFonts w:ascii="Calibri" w:eastAsia="Calibri" w:hAnsi="Calibri" w:cs="Times New Roman"/>
          <w:sz w:val="24"/>
          <w:szCs w:val="24"/>
        </w:rPr>
        <w:t xml:space="preserve">Les </w:t>
      </w:r>
      <w:r w:rsidR="005F5A96">
        <w:rPr>
          <w:rFonts w:ascii="Calibri" w:eastAsia="Calibri" w:hAnsi="Calibri" w:cs="Times New Roman"/>
          <w:sz w:val="24"/>
          <w:szCs w:val="24"/>
        </w:rPr>
        <w:t>hizo entrar en</w:t>
      </w:r>
      <w:r w:rsidR="00C025EC">
        <w:rPr>
          <w:rFonts w:ascii="Calibri" w:eastAsia="Calibri" w:hAnsi="Calibri" w:cs="Times New Roman"/>
          <w:sz w:val="24"/>
          <w:szCs w:val="24"/>
        </w:rPr>
        <w:t xml:space="preserve"> la tierra de Canaán.</w:t>
      </w:r>
    </w:p>
    <w:p w14:paraId="7FF133F8" w14:textId="0FFC9E00" w:rsidR="00C025EC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C025EC">
        <w:rPr>
          <w:rFonts w:ascii="Calibri" w:eastAsia="Calibri" w:hAnsi="Calibri" w:cs="Times New Roman"/>
          <w:sz w:val="24"/>
          <w:szCs w:val="24"/>
        </w:rPr>
        <w:t>Mostró misericordia cuando le desobedecieron haciendo un becerro de oro.</w:t>
      </w:r>
    </w:p>
    <w:p w14:paraId="3C23864D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Pr="00E2127A">
        <w:rPr>
          <w:rFonts w:ascii="Calibri" w:eastAsia="Calibri" w:hAnsi="Calibri" w:cs="Times New Roman"/>
          <w:sz w:val="24"/>
          <w:szCs w:val="24"/>
        </w:rPr>
        <w:t>Dividi</w:t>
      </w:r>
      <w:r>
        <w:rPr>
          <w:rFonts w:ascii="Calibri" w:eastAsia="Calibri" w:hAnsi="Calibri" w:cs="Times New Roman"/>
          <w:sz w:val="24"/>
          <w:szCs w:val="24"/>
        </w:rPr>
        <w:t>ó</w:t>
      </w:r>
      <w:r w:rsidRPr="00E2127A">
        <w:rPr>
          <w:rFonts w:ascii="Calibri" w:eastAsia="Calibri" w:hAnsi="Calibri" w:cs="Times New Roman"/>
          <w:sz w:val="24"/>
          <w:szCs w:val="24"/>
        </w:rPr>
        <w:t xml:space="preserve"> el mar y pasaron por medio de él en seco; y a sus perseguidores </w:t>
      </w:r>
      <w:r>
        <w:rPr>
          <w:rFonts w:ascii="Calibri" w:eastAsia="Calibri" w:hAnsi="Calibri" w:cs="Times New Roman"/>
          <w:sz w:val="24"/>
          <w:szCs w:val="24"/>
        </w:rPr>
        <w:t xml:space="preserve">los </w:t>
      </w:r>
      <w:r w:rsidRPr="00E2127A">
        <w:rPr>
          <w:rFonts w:ascii="Calibri" w:eastAsia="Calibri" w:hAnsi="Calibri" w:cs="Times New Roman"/>
          <w:sz w:val="24"/>
          <w:szCs w:val="24"/>
        </w:rPr>
        <w:t>ech</w:t>
      </w:r>
      <w:r>
        <w:rPr>
          <w:rFonts w:ascii="Calibri" w:eastAsia="Calibri" w:hAnsi="Calibri" w:cs="Times New Roman"/>
          <w:sz w:val="24"/>
          <w:szCs w:val="24"/>
        </w:rPr>
        <w:t>ó</w:t>
      </w:r>
      <w:r w:rsidRPr="00E2127A">
        <w:rPr>
          <w:rFonts w:ascii="Calibri" w:eastAsia="Calibri" w:hAnsi="Calibri" w:cs="Times New Roman"/>
          <w:sz w:val="24"/>
          <w:szCs w:val="24"/>
        </w:rPr>
        <w:t xml:space="preserve"> en las profundidades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6EBFD13E" w14:textId="694618B9" w:rsidR="005F5A96" w:rsidRDefault="00227EB0" w:rsidP="00833876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="0006164F">
        <w:rPr>
          <w:rFonts w:ascii="Calibri" w:eastAsia="Calibri" w:hAnsi="Calibri" w:cs="Times New Roman"/>
          <w:sz w:val="24"/>
          <w:szCs w:val="24"/>
        </w:rPr>
        <w:t>Los sustentó</w:t>
      </w:r>
      <w:r w:rsidR="0006164F" w:rsidRPr="0006164F">
        <w:rPr>
          <w:rFonts w:ascii="Calibri" w:eastAsia="Calibri" w:hAnsi="Calibri" w:cs="Times New Roman"/>
          <w:sz w:val="24"/>
          <w:szCs w:val="24"/>
        </w:rPr>
        <w:t xml:space="preserve"> cuarenta años en el desierto</w:t>
      </w:r>
      <w:r w:rsidR="0006164F">
        <w:rPr>
          <w:rFonts w:ascii="Calibri" w:eastAsia="Calibri" w:hAnsi="Calibri" w:cs="Times New Roman"/>
          <w:sz w:val="24"/>
          <w:szCs w:val="24"/>
        </w:rPr>
        <w:t xml:space="preserve">, no necesitaron nada y sus vestidos </w:t>
      </w:r>
      <w:r w:rsidR="0006164F" w:rsidRPr="0006164F">
        <w:rPr>
          <w:rFonts w:ascii="Calibri" w:eastAsia="Calibri" w:hAnsi="Calibri" w:cs="Times New Roman"/>
          <w:sz w:val="24"/>
          <w:szCs w:val="24"/>
        </w:rPr>
        <w:t xml:space="preserve">no se envejecieron, ni se hincharon sus pies. </w:t>
      </w:r>
      <w:r w:rsidR="00E2127A" w:rsidRPr="00E2127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F8163AB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 w:rsidRPr="00E2127A">
        <w:rPr>
          <w:rFonts w:ascii="Calibri" w:eastAsia="Calibri" w:hAnsi="Calibri" w:cs="Times New Roman"/>
          <w:sz w:val="24"/>
          <w:szCs w:val="24"/>
        </w:rPr>
        <w:t>Les di</w:t>
      </w:r>
      <w:r>
        <w:rPr>
          <w:rFonts w:ascii="Calibri" w:eastAsia="Calibri" w:hAnsi="Calibri" w:cs="Times New Roman"/>
          <w:sz w:val="24"/>
          <w:szCs w:val="24"/>
        </w:rPr>
        <w:t>o pan del cielo cuando tenían</w:t>
      </w:r>
      <w:r w:rsidRPr="00E2127A">
        <w:rPr>
          <w:rFonts w:ascii="Calibri" w:eastAsia="Calibri" w:hAnsi="Calibri" w:cs="Times New Roman"/>
          <w:sz w:val="24"/>
          <w:szCs w:val="24"/>
        </w:rPr>
        <w:t xml:space="preserve"> hambre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E2127A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B5CDC13" w14:textId="77777777" w:rsidR="002016F5" w:rsidRDefault="002016F5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 w:rsidRPr="00227EB0">
        <w:rPr>
          <w:rFonts w:ascii="Calibri" w:eastAsia="Calibri" w:hAnsi="Calibri" w:cs="Times New Roman"/>
          <w:sz w:val="52"/>
          <w:szCs w:val="24"/>
        </w:rPr>
        <w:sym w:font="Wingdings" w:char="F0A8"/>
      </w:r>
      <w:r>
        <w:rPr>
          <w:rFonts w:ascii="Calibri" w:eastAsia="Calibri" w:hAnsi="Calibri" w:cs="Times New Roman"/>
          <w:sz w:val="52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Repartió a cada tribu el territorio de Canaán. </w:t>
      </w:r>
    </w:p>
    <w:p w14:paraId="7F8397E8" w14:textId="25F6302B" w:rsidR="00C31536" w:rsidRDefault="00C31536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</w:p>
    <w:p w14:paraId="70A2B2E1" w14:textId="77777777" w:rsidR="00C31536" w:rsidRDefault="00C3153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6DD447B8" w14:textId="77777777" w:rsidR="00852EC1" w:rsidRPr="00D52C11" w:rsidRDefault="00852EC1" w:rsidP="00852EC1">
      <w:pPr>
        <w:rPr>
          <w:sz w:val="32"/>
        </w:rPr>
      </w:pPr>
      <w:r w:rsidRPr="00D52C11">
        <w:rPr>
          <w:sz w:val="32"/>
        </w:rPr>
        <w:lastRenderedPageBreak/>
        <w:t>Usando la clave completa las frases.</w:t>
      </w:r>
    </w:p>
    <w:p w14:paraId="03D03F2E" w14:textId="77777777" w:rsidR="00852EC1" w:rsidRPr="00D52C11" w:rsidRDefault="00852EC1" w:rsidP="00852EC1">
      <w:pPr>
        <w:rPr>
          <w:sz w:val="32"/>
        </w:rPr>
      </w:pPr>
      <w:r w:rsidRPr="00D52C11">
        <w:rPr>
          <w:sz w:val="32"/>
        </w:rPr>
        <w:t>Tú como Nehemías puedes dar gloria a Dios así…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39"/>
        <w:gridCol w:w="709"/>
        <w:gridCol w:w="236"/>
        <w:gridCol w:w="756"/>
        <w:gridCol w:w="236"/>
        <w:gridCol w:w="757"/>
        <w:gridCol w:w="236"/>
        <w:gridCol w:w="898"/>
        <w:gridCol w:w="283"/>
        <w:gridCol w:w="851"/>
        <w:gridCol w:w="236"/>
      </w:tblGrid>
      <w:tr w:rsidR="00852EC1" w14:paraId="4F53A283" w14:textId="77777777" w:rsidTr="00C914EA">
        <w:tc>
          <w:tcPr>
            <w:tcW w:w="1003" w:type="dxa"/>
            <w:vMerge w:val="restart"/>
            <w:vAlign w:val="center"/>
          </w:tcPr>
          <w:p w14:paraId="67147963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Clave:</w:t>
            </w:r>
          </w:p>
        </w:tc>
        <w:tc>
          <w:tcPr>
            <w:tcW w:w="239" w:type="dxa"/>
            <w:vAlign w:val="center"/>
          </w:tcPr>
          <w:p w14:paraId="1781B537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11C82F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236" w:type="dxa"/>
            <w:vAlign w:val="center"/>
          </w:tcPr>
          <w:p w14:paraId="53399EAC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4890007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E</w:t>
            </w:r>
          </w:p>
        </w:tc>
        <w:tc>
          <w:tcPr>
            <w:tcW w:w="236" w:type="dxa"/>
            <w:vAlign w:val="center"/>
          </w:tcPr>
          <w:p w14:paraId="76D2FAAF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16E80C3B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I</w:t>
            </w:r>
          </w:p>
        </w:tc>
        <w:tc>
          <w:tcPr>
            <w:tcW w:w="236" w:type="dxa"/>
            <w:vAlign w:val="center"/>
          </w:tcPr>
          <w:p w14:paraId="5F29E243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4DA1255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O</w:t>
            </w:r>
          </w:p>
        </w:tc>
        <w:tc>
          <w:tcPr>
            <w:tcW w:w="283" w:type="dxa"/>
            <w:vAlign w:val="center"/>
          </w:tcPr>
          <w:p w14:paraId="1CFE3999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FF45994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U</w:t>
            </w:r>
          </w:p>
        </w:tc>
        <w:tc>
          <w:tcPr>
            <w:tcW w:w="236" w:type="dxa"/>
            <w:vAlign w:val="center"/>
          </w:tcPr>
          <w:p w14:paraId="3C1D690B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</w:tr>
      <w:tr w:rsidR="00852EC1" w14:paraId="247E0DD0" w14:textId="77777777" w:rsidTr="00C914EA">
        <w:tc>
          <w:tcPr>
            <w:tcW w:w="1003" w:type="dxa"/>
            <w:vMerge/>
            <w:vAlign w:val="center"/>
          </w:tcPr>
          <w:p w14:paraId="568E5B6C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239" w:type="dxa"/>
            <w:vAlign w:val="center"/>
          </w:tcPr>
          <w:p w14:paraId="2E56244A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AED7F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36" w:type="dxa"/>
            <w:vAlign w:val="center"/>
          </w:tcPr>
          <w:p w14:paraId="5335E6F8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9D05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36" w:type="dxa"/>
            <w:vAlign w:val="center"/>
          </w:tcPr>
          <w:p w14:paraId="2496BC5C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4CC58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36" w:type="dxa"/>
            <w:vAlign w:val="center"/>
          </w:tcPr>
          <w:p w14:paraId="29E02B47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91E6F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3" w:type="dxa"/>
            <w:vAlign w:val="center"/>
          </w:tcPr>
          <w:p w14:paraId="6541416B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78F73" w14:textId="77777777" w:rsidR="00852EC1" w:rsidRDefault="00852EC1" w:rsidP="00C914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36" w:type="dxa"/>
            <w:vAlign w:val="center"/>
          </w:tcPr>
          <w:p w14:paraId="6CC6DFA1" w14:textId="77777777" w:rsidR="00852EC1" w:rsidRDefault="00852EC1" w:rsidP="00C914EA">
            <w:pPr>
              <w:jc w:val="center"/>
              <w:rPr>
                <w:sz w:val="32"/>
              </w:rPr>
            </w:pPr>
          </w:p>
        </w:tc>
      </w:tr>
    </w:tbl>
    <w:p w14:paraId="12E4B4D0" w14:textId="77777777" w:rsidR="00852EC1" w:rsidRDefault="00852EC1" w:rsidP="00852EC1">
      <w:pPr>
        <w:rPr>
          <w:sz w:val="32"/>
        </w:rPr>
      </w:pPr>
    </w:p>
    <w:p w14:paraId="6AF957A4" w14:textId="77777777" w:rsidR="00852EC1" w:rsidRPr="00F539E8" w:rsidRDefault="00852EC1" w:rsidP="00852EC1">
      <w:pPr>
        <w:pStyle w:val="Sinespaciado"/>
        <w:rPr>
          <w:sz w:val="40"/>
          <w:lang w:val="en-US"/>
        </w:rPr>
      </w:pPr>
      <w:r w:rsidRPr="00F539E8">
        <w:rPr>
          <w:sz w:val="40"/>
          <w:lang w:val="en-US"/>
        </w:rPr>
        <w:t>C_ _d_nd_ y s_ _nd_ r_v_r_nt_ _n l_ _gl_s_ _.</w:t>
      </w:r>
    </w:p>
    <w:p w14:paraId="7AA424BD" w14:textId="77777777" w:rsidR="00852EC1" w:rsidRPr="00F539E8" w:rsidRDefault="00852EC1" w:rsidP="00852EC1">
      <w:pPr>
        <w:pStyle w:val="Sinespaciado"/>
        <w:rPr>
          <w:sz w:val="32"/>
          <w:lang w:val="en-US"/>
        </w:rPr>
      </w:pPr>
      <w:r w:rsidRPr="00F539E8">
        <w:rPr>
          <w:sz w:val="32"/>
          <w:lang w:val="en-US"/>
        </w:rPr>
        <w:t xml:space="preserve">   5  3   6       2       3  8       2   8   8  8      8  8     6  3     8   3 6</w:t>
      </w:r>
    </w:p>
    <w:p w14:paraId="5FA63794" w14:textId="77777777" w:rsidR="002134E8" w:rsidRPr="00F539E8" w:rsidRDefault="002134E8" w:rsidP="00852EC1">
      <w:pPr>
        <w:pStyle w:val="Sinespaciado"/>
        <w:rPr>
          <w:sz w:val="32"/>
          <w:lang w:val="en-US"/>
        </w:rPr>
      </w:pPr>
    </w:p>
    <w:p w14:paraId="062251BD" w14:textId="77777777" w:rsidR="00852EC1" w:rsidRPr="00F539E8" w:rsidRDefault="00852EC1" w:rsidP="00852EC1">
      <w:pPr>
        <w:pStyle w:val="Sinespaciado"/>
        <w:rPr>
          <w:sz w:val="40"/>
          <w:lang w:val="en-US"/>
        </w:rPr>
      </w:pPr>
      <w:r w:rsidRPr="00F539E8">
        <w:rPr>
          <w:sz w:val="40"/>
          <w:lang w:val="en-US"/>
        </w:rPr>
        <w:t>R_sp_t_nd_ _ l_s q_ _ tr_b_j_n p_r_ D_ _s.</w:t>
      </w:r>
    </w:p>
    <w:p w14:paraId="6DA66280" w14:textId="77777777" w:rsidR="00852EC1" w:rsidRPr="00F539E8" w:rsidRDefault="00852EC1" w:rsidP="00852EC1">
      <w:pPr>
        <w:pStyle w:val="Sinespaciado"/>
        <w:rPr>
          <w:sz w:val="32"/>
          <w:lang w:val="en-US"/>
        </w:rPr>
      </w:pPr>
      <w:r w:rsidRPr="00F539E8">
        <w:rPr>
          <w:sz w:val="32"/>
          <w:lang w:val="en-US"/>
        </w:rPr>
        <w:t xml:space="preserve">   8      8  6       2 6   2       5  8     6    6  6       6   6     3  2</w:t>
      </w:r>
    </w:p>
    <w:p w14:paraId="06AF1F88" w14:textId="77777777" w:rsidR="002134E8" w:rsidRPr="00F539E8" w:rsidRDefault="002134E8" w:rsidP="00852EC1">
      <w:pPr>
        <w:pStyle w:val="Sinespaciado"/>
        <w:rPr>
          <w:sz w:val="32"/>
          <w:lang w:val="en-US"/>
        </w:rPr>
      </w:pPr>
    </w:p>
    <w:p w14:paraId="231DB419" w14:textId="77777777" w:rsidR="00852EC1" w:rsidRPr="00F539E8" w:rsidRDefault="00852EC1" w:rsidP="00852EC1">
      <w:pPr>
        <w:pStyle w:val="Sinespaciado"/>
        <w:rPr>
          <w:sz w:val="40"/>
          <w:lang w:val="en-US"/>
        </w:rPr>
      </w:pPr>
      <w:r w:rsidRPr="00F539E8">
        <w:rPr>
          <w:sz w:val="40"/>
          <w:lang w:val="en-US"/>
        </w:rPr>
        <w:t>G_ _rd_nd_ l_s m_nd_m_ _nt_s.</w:t>
      </w:r>
    </w:p>
    <w:p w14:paraId="4592F6A1" w14:textId="77777777" w:rsidR="00852EC1" w:rsidRPr="00F539E8" w:rsidRDefault="00852EC1" w:rsidP="00852EC1">
      <w:pPr>
        <w:pStyle w:val="Sinespaciado"/>
        <w:rPr>
          <w:sz w:val="32"/>
          <w:lang w:val="en-US"/>
        </w:rPr>
      </w:pPr>
      <w:r w:rsidRPr="00F539E8">
        <w:rPr>
          <w:sz w:val="32"/>
          <w:lang w:val="en-US"/>
        </w:rPr>
        <w:t xml:space="preserve">    5 6      6       2  2         6      6     3 8      2</w:t>
      </w:r>
    </w:p>
    <w:p w14:paraId="07595410" w14:textId="77777777" w:rsidR="002134E8" w:rsidRPr="00F539E8" w:rsidRDefault="002134E8" w:rsidP="00852EC1">
      <w:pPr>
        <w:pStyle w:val="Sinespaciado"/>
        <w:rPr>
          <w:sz w:val="32"/>
          <w:lang w:val="en-US"/>
        </w:rPr>
      </w:pPr>
    </w:p>
    <w:p w14:paraId="320C4645" w14:textId="77777777" w:rsidR="00852EC1" w:rsidRPr="00F539E8" w:rsidRDefault="00852EC1" w:rsidP="00852EC1">
      <w:pPr>
        <w:pStyle w:val="Sinespaciado"/>
        <w:rPr>
          <w:sz w:val="40"/>
          <w:lang w:val="en-US"/>
        </w:rPr>
      </w:pPr>
      <w:r w:rsidRPr="00F539E8">
        <w:rPr>
          <w:sz w:val="40"/>
          <w:lang w:val="en-US"/>
        </w:rPr>
        <w:t>C_ _nd_ _n t_ f_m_l_ _, D_ _s _c_p_ _l pr_m_r l_g_r.</w:t>
      </w:r>
      <w:r w:rsidRPr="00F539E8">
        <w:rPr>
          <w:sz w:val="40"/>
          <w:lang w:val="en-US"/>
        </w:rPr>
        <w:tab/>
      </w:r>
    </w:p>
    <w:p w14:paraId="1BF09F5C" w14:textId="77777777" w:rsidR="00852EC1" w:rsidRPr="00F539E8" w:rsidRDefault="00852EC1" w:rsidP="00852EC1">
      <w:pPr>
        <w:pStyle w:val="Sinespaciado"/>
        <w:rPr>
          <w:sz w:val="32"/>
          <w:lang w:val="en-US"/>
        </w:rPr>
      </w:pPr>
      <w:r w:rsidRPr="00F539E8">
        <w:rPr>
          <w:sz w:val="32"/>
          <w:lang w:val="en-US"/>
        </w:rPr>
        <w:t xml:space="preserve">   5  6      2  8      5    6     3  3 6       3  2    2   5   6  8        3     8    5    6</w:t>
      </w:r>
      <w:r w:rsidRPr="00F539E8">
        <w:rPr>
          <w:sz w:val="32"/>
          <w:lang w:val="en-US"/>
        </w:rPr>
        <w:tab/>
      </w:r>
    </w:p>
    <w:p w14:paraId="08FAB15F" w14:textId="77777777" w:rsidR="002134E8" w:rsidRPr="00F539E8" w:rsidRDefault="002134E8" w:rsidP="00852EC1">
      <w:pPr>
        <w:pStyle w:val="Sinespaciado"/>
        <w:rPr>
          <w:sz w:val="32"/>
          <w:lang w:val="en-US"/>
        </w:rPr>
      </w:pPr>
    </w:p>
    <w:p w14:paraId="791E3B2D" w14:textId="77777777" w:rsidR="00852EC1" w:rsidRPr="00F539E8" w:rsidRDefault="00852EC1" w:rsidP="00852EC1">
      <w:pPr>
        <w:pStyle w:val="Sinespaciado"/>
        <w:rPr>
          <w:sz w:val="40"/>
          <w:lang w:val="en-US"/>
        </w:rPr>
      </w:pPr>
      <w:r w:rsidRPr="00F539E8">
        <w:rPr>
          <w:sz w:val="40"/>
          <w:lang w:val="en-US"/>
        </w:rPr>
        <w:t>D_nd_ d_ t_s p_s_s_ _n_s _ D_ _s.</w:t>
      </w:r>
    </w:p>
    <w:p w14:paraId="17D11460" w14:textId="77777777" w:rsidR="00852EC1" w:rsidRPr="004967FE" w:rsidRDefault="00852EC1" w:rsidP="00852EC1">
      <w:pPr>
        <w:pStyle w:val="Sinespaciado"/>
        <w:rPr>
          <w:sz w:val="32"/>
        </w:rPr>
      </w:pPr>
      <w:r w:rsidRPr="00F539E8">
        <w:rPr>
          <w:sz w:val="32"/>
          <w:lang w:val="en-US"/>
        </w:rPr>
        <w:t xml:space="preserve">   </w:t>
      </w:r>
      <w:r w:rsidRPr="004967FE">
        <w:rPr>
          <w:sz w:val="32"/>
        </w:rPr>
        <w:t>6</w:t>
      </w:r>
      <w:r>
        <w:rPr>
          <w:sz w:val="32"/>
        </w:rPr>
        <w:t xml:space="preserve">       </w:t>
      </w:r>
      <w:r w:rsidRPr="004967FE">
        <w:rPr>
          <w:sz w:val="32"/>
        </w:rPr>
        <w:t xml:space="preserve">2 </w:t>
      </w:r>
      <w:r>
        <w:rPr>
          <w:sz w:val="32"/>
        </w:rPr>
        <w:t xml:space="preserve">    </w:t>
      </w:r>
      <w:r w:rsidRPr="004967FE">
        <w:rPr>
          <w:sz w:val="32"/>
        </w:rPr>
        <w:t xml:space="preserve">8 </w:t>
      </w:r>
      <w:r>
        <w:rPr>
          <w:sz w:val="32"/>
        </w:rPr>
        <w:t xml:space="preserve">  </w:t>
      </w:r>
      <w:r w:rsidRPr="004967FE">
        <w:rPr>
          <w:sz w:val="32"/>
        </w:rPr>
        <w:t>5</w:t>
      </w:r>
      <w:r>
        <w:rPr>
          <w:sz w:val="32"/>
        </w:rPr>
        <w:t xml:space="preserve">       </w:t>
      </w:r>
      <w:r w:rsidRPr="004967FE">
        <w:rPr>
          <w:sz w:val="32"/>
        </w:rPr>
        <w:t>2</w:t>
      </w:r>
      <w:r>
        <w:rPr>
          <w:sz w:val="32"/>
        </w:rPr>
        <w:t xml:space="preserve">   </w:t>
      </w:r>
      <w:r w:rsidRPr="004967FE">
        <w:rPr>
          <w:sz w:val="32"/>
        </w:rPr>
        <w:t>8</w:t>
      </w:r>
      <w:r>
        <w:rPr>
          <w:sz w:val="32"/>
        </w:rPr>
        <w:t xml:space="preserve">   </w:t>
      </w:r>
      <w:r w:rsidRPr="004967FE">
        <w:rPr>
          <w:sz w:val="32"/>
        </w:rPr>
        <w:t>3</w:t>
      </w:r>
      <w:r>
        <w:rPr>
          <w:sz w:val="32"/>
        </w:rPr>
        <w:t xml:space="preserve"> </w:t>
      </w:r>
      <w:r w:rsidRPr="004967FE">
        <w:rPr>
          <w:sz w:val="32"/>
        </w:rPr>
        <w:t>2</w:t>
      </w:r>
      <w:r>
        <w:rPr>
          <w:sz w:val="32"/>
        </w:rPr>
        <w:t xml:space="preserve">    </w:t>
      </w:r>
      <w:r w:rsidRPr="004967FE">
        <w:rPr>
          <w:sz w:val="32"/>
        </w:rPr>
        <w:t>8</w:t>
      </w:r>
      <w:r>
        <w:rPr>
          <w:sz w:val="32"/>
        </w:rPr>
        <w:t xml:space="preserve">    </w:t>
      </w:r>
      <w:r w:rsidRPr="004967FE">
        <w:rPr>
          <w:sz w:val="32"/>
        </w:rPr>
        <w:t xml:space="preserve">6 </w:t>
      </w:r>
      <w:r>
        <w:rPr>
          <w:sz w:val="32"/>
        </w:rPr>
        <w:t xml:space="preserve">    </w:t>
      </w:r>
      <w:r w:rsidRPr="004967FE">
        <w:rPr>
          <w:sz w:val="32"/>
        </w:rPr>
        <w:t>3</w:t>
      </w:r>
      <w:r>
        <w:rPr>
          <w:sz w:val="32"/>
        </w:rPr>
        <w:t xml:space="preserve">  </w:t>
      </w:r>
      <w:r w:rsidRPr="004967FE">
        <w:rPr>
          <w:sz w:val="32"/>
        </w:rPr>
        <w:t>2</w:t>
      </w:r>
    </w:p>
    <w:p w14:paraId="259D7DF7" w14:textId="77777777" w:rsidR="00C31536" w:rsidRDefault="00C31536" w:rsidP="002016F5">
      <w:pPr>
        <w:ind w:left="567" w:hanging="567"/>
        <w:rPr>
          <w:rFonts w:ascii="Calibri" w:eastAsia="Calibri" w:hAnsi="Calibri" w:cs="Times New Roman"/>
          <w:sz w:val="24"/>
          <w:szCs w:val="24"/>
        </w:rPr>
      </w:pPr>
    </w:p>
    <w:p w14:paraId="7CC7FAFA" w14:textId="78D8F500" w:rsidR="00FD6C4F" w:rsidRPr="002134E8" w:rsidRDefault="002134E8">
      <w:pPr>
        <w:rPr>
          <w:rFonts w:ascii="Calibri" w:eastAsia="Calibri" w:hAnsi="Calibri" w:cs="Times New Roman"/>
          <w:b/>
          <w:sz w:val="32"/>
          <w:szCs w:val="24"/>
        </w:rPr>
      </w:pPr>
      <w:r w:rsidRPr="002134E8">
        <w:rPr>
          <w:rFonts w:ascii="Calibri" w:eastAsia="Calibri" w:hAnsi="Calibri" w:cs="Times New Roman"/>
          <w:b/>
          <w:sz w:val="32"/>
          <w:szCs w:val="24"/>
        </w:rPr>
        <w:t>Da siempre gloria a Dios.</w:t>
      </w:r>
    </w:p>
    <w:p w14:paraId="35D22E2D" w14:textId="6D8D8A9B" w:rsidR="002454F7" w:rsidRDefault="002454F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060B520A" w14:textId="77777777" w:rsidR="002454F7" w:rsidRPr="008D0C2B" w:rsidRDefault="002454F7" w:rsidP="002454F7">
      <w:pPr>
        <w:rPr>
          <w:rFonts w:ascii="Calibri" w:eastAsia="Calibri" w:hAnsi="Calibri" w:cs="Times New Roman"/>
          <w:b/>
          <w:sz w:val="28"/>
          <w:szCs w:val="24"/>
        </w:rPr>
      </w:pPr>
      <w:r w:rsidRPr="008D0C2B">
        <w:rPr>
          <w:rFonts w:ascii="Calibri" w:eastAsia="Calibri" w:hAnsi="Calibri" w:cs="Times New Roman"/>
          <w:b/>
          <w:sz w:val="28"/>
          <w:szCs w:val="24"/>
        </w:rPr>
        <w:lastRenderedPageBreak/>
        <w:t xml:space="preserve">EL VESTIDO DEL DINERO DEL DIEZMO </w:t>
      </w:r>
    </w:p>
    <w:p w14:paraId="7B570C3E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Por CARROL JOHNSON SHEWMAKE </w:t>
      </w:r>
    </w:p>
    <w:p w14:paraId="557D92B8" w14:textId="670FF242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>¡LA PRIMAVERA se respiraba en el aire! ¡Los pájaros le cantaban y los árboles estaban cargados de ella! ¡</w:t>
      </w:r>
      <w:r w:rsidR="008D0C2B">
        <w:rPr>
          <w:rFonts w:ascii="Calibri" w:eastAsia="Calibri" w:hAnsi="Calibri" w:cs="Times New Roman"/>
          <w:sz w:val="24"/>
          <w:szCs w:val="24"/>
        </w:rPr>
        <w:t>Geranios</w:t>
      </w:r>
      <w:r w:rsidRPr="002454F7">
        <w:rPr>
          <w:rFonts w:ascii="Calibri" w:eastAsia="Calibri" w:hAnsi="Calibri" w:cs="Times New Roman"/>
          <w:sz w:val="24"/>
          <w:szCs w:val="24"/>
        </w:rPr>
        <w:t xml:space="preserve">, petunias, pensamientos y rosas lucían sus más brillantes atavíos, delicados colores y deliciosos perfumes! </w:t>
      </w:r>
    </w:p>
    <w:p w14:paraId="4D7281C6" w14:textId="2278E07A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>No era pues de extrañar que el dormitorio de las chicas se hubiera transformado en una colmena de actividad. Era la época del año apropiada para hacerse un</w:t>
      </w:r>
      <w:r w:rsidR="008D0C2B">
        <w:rPr>
          <w:rFonts w:ascii="Calibri" w:eastAsia="Calibri" w:hAnsi="Calibri" w:cs="Times New Roman"/>
          <w:sz w:val="24"/>
          <w:szCs w:val="24"/>
        </w:rPr>
        <w:t>os rizos</w:t>
      </w:r>
      <w:r w:rsidRPr="002454F7">
        <w:rPr>
          <w:rFonts w:ascii="Calibri" w:eastAsia="Calibri" w:hAnsi="Calibri" w:cs="Times New Roman"/>
          <w:sz w:val="24"/>
          <w:szCs w:val="24"/>
        </w:rPr>
        <w:t xml:space="preserve">, probar un nuevo peinado, comprar un nuevo vestido, o abrir el perfume que habían estado guardando desde las fiestas. </w:t>
      </w:r>
    </w:p>
    <w:p w14:paraId="3CE9561B" w14:textId="2F107A20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¡Afortunada era en verdad la chica que podía hacer todas esas cosas! Afortunada </w:t>
      </w:r>
      <w:r w:rsidR="008D0C2B" w:rsidRPr="002454F7">
        <w:rPr>
          <w:rFonts w:ascii="Calibri" w:eastAsia="Calibri" w:hAnsi="Calibri" w:cs="Times New Roman"/>
          <w:sz w:val="24"/>
          <w:szCs w:val="24"/>
        </w:rPr>
        <w:t>a</w:t>
      </w:r>
      <w:r w:rsidR="008D0C2B">
        <w:rPr>
          <w:rFonts w:ascii="Calibri" w:eastAsia="Calibri" w:hAnsi="Calibri" w:cs="Times New Roman"/>
          <w:sz w:val="24"/>
          <w:szCs w:val="24"/>
        </w:rPr>
        <w:t>ú</w:t>
      </w:r>
      <w:r w:rsidR="008D0C2B" w:rsidRPr="002454F7">
        <w:rPr>
          <w:rFonts w:ascii="Calibri" w:eastAsia="Calibri" w:hAnsi="Calibri" w:cs="Times New Roman"/>
          <w:sz w:val="24"/>
          <w:szCs w:val="24"/>
        </w:rPr>
        <w:t>n</w:t>
      </w:r>
      <w:r w:rsidRPr="002454F7">
        <w:rPr>
          <w:rFonts w:ascii="Calibri" w:eastAsia="Calibri" w:hAnsi="Calibri" w:cs="Times New Roman"/>
          <w:sz w:val="24"/>
          <w:szCs w:val="24"/>
        </w:rPr>
        <w:t xml:space="preserve"> la que podía hacer una de ellas, pensé al colgar mi falda azul marino y mi blusa blanca de algodón. Poniéndome el vestido de algodón oscuro que usaba en las tardes, me detuve frente al espejo para peinarme. </w:t>
      </w:r>
    </w:p>
    <w:p w14:paraId="5E992718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-¿Vas hoy al pueblo? -me preguntó Margarita, mi compañera de cuarto, mientras se preparaba afanosamente para ir a trabajar. </w:t>
      </w:r>
    </w:p>
    <w:p w14:paraId="347DA307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-Sí, Arlene quiere que le ayude a elegir un vestido nuevo -le contesté tironeándome el cabello-. Ojalá pudiera comprarme uno, pero los que tengo tendrán que durarme hasta que pueda comprarme uno. </w:t>
      </w:r>
    </w:p>
    <w:p w14:paraId="52E41F2E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-Yo sé -simpatizó Margarita-, lo mismo yo. Si no corro llegaré tarde al trabajo. Adiós. </w:t>
      </w:r>
    </w:p>
    <w:p w14:paraId="148D072C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Y Margarita salió como un remolino por la puerta y desapareció por el corredor. Le di al cabello otro tirón y me volví para tomar mi bolso. </w:t>
      </w:r>
    </w:p>
    <w:p w14:paraId="0158E633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"No necesito llevar un bolso sin dinero, murmuré. ¿Dinero?... Oye, tengo dinero en mi cajón. . . ¡Es el dinero de mi diezmo! Naturalmente, no lo gastaré, pero me sentiré mejor si voy con dinero en mi bolso. Apresuradamente recogí el dinero del diezmo y los puse en el bolso. </w:t>
      </w:r>
    </w:p>
    <w:p w14:paraId="4A83E361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-¿No estás lista todavía? -llamó Arlene desde la puerta del frente-. ¡Vamos! </w:t>
      </w:r>
    </w:p>
    <w:p w14:paraId="40B6EA90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Los negocios del pueblo estaban tan alegres como el tiempo. Arlene miró docenas de vestidos y yo la seguía envidiosa. </w:t>
      </w:r>
    </w:p>
    <w:p w14:paraId="445171F3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-Mira aquél tan bonito, rayado, verde y blanco -y Arlene señaló emocionada uno que estaba en la vidriera-. ¡Ese es el que quiero! </w:t>
      </w:r>
    </w:p>
    <w:p w14:paraId="038D56BD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Entramos y encontramos el vestido en un colgador. </w:t>
      </w:r>
    </w:p>
    <w:p w14:paraId="604553DF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-¡Oh, mira, la etiqueta dice que está en liquidación por sólo veinte dólares! ¡Y hay dos! ¿Por qué no te compras tú también uno? </w:t>
      </w:r>
    </w:p>
    <w:p w14:paraId="5EAF693A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¡Nunca debiera haberme probado ese vestido, porque me sentaba maravillosamente! De modo que le di a la empleada el dinero de mi diezmo. </w:t>
      </w:r>
    </w:p>
    <w:p w14:paraId="0A64C066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Esa tarde llevé el paquete a mi cuarto bastante incómoda. </w:t>
      </w:r>
    </w:p>
    <w:p w14:paraId="5635B2DD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Usemos nuestros vestidos nuevos para la cena -dijo Arlene- Apúrate ahora; está por tocar la campana. </w:t>
      </w:r>
    </w:p>
    <w:p w14:paraId="651BAFC2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La campana para la cena sonó justamente cuando me estaba metiendo el vestido por la cabeza. Me lo puse apresuradamente. </w:t>
      </w:r>
    </w:p>
    <w:p w14:paraId="72329FC2" w14:textId="194A3D3E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>¡R</w:t>
      </w:r>
      <w:r>
        <w:rPr>
          <w:rFonts w:ascii="Calibri" w:eastAsia="Calibri" w:hAnsi="Calibri" w:cs="Times New Roman"/>
          <w:sz w:val="24"/>
          <w:szCs w:val="24"/>
        </w:rPr>
        <w:t>ashhhh</w:t>
      </w:r>
      <w:r w:rsidRPr="002454F7">
        <w:rPr>
          <w:rFonts w:ascii="Calibri" w:eastAsia="Calibri" w:hAnsi="Calibri" w:cs="Times New Roman"/>
          <w:sz w:val="24"/>
          <w:szCs w:val="24"/>
        </w:rPr>
        <w:t xml:space="preserve">! </w:t>
      </w:r>
    </w:p>
    <w:p w14:paraId="1B27C01A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lastRenderedPageBreak/>
        <w:t xml:space="preserve">-¡Mi vestido nuevo! -jadeé. </w:t>
      </w:r>
    </w:p>
    <w:p w14:paraId="5F016B34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Margarita apareció en la puerta y gritó: - ¡Apresúrate, Carroll; llegaremos tarde para cenar! Arlene venía justo detrás de ella. </w:t>
      </w:r>
    </w:p>
    <w:p w14:paraId="547A87DA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Me saqué el vestido nuevo y me puse rápidamente mi vestido de algodón oscuro. </w:t>
      </w:r>
    </w:p>
    <w:p w14:paraId="7BBA877D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-¿Pero qué se te ocurre? -preguntó Arlene-. ¿Por qué no usas tu vestido nuevo? </w:t>
      </w:r>
    </w:p>
    <w:p w14:paraId="3DECC9AF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-Está rasgado -suspiré mientras las tres nos apresurábamos para llegar a tiempo al comedor. Margarita miró extrañada. </w:t>
      </w:r>
    </w:p>
    <w:p w14:paraId="40022168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-¿Te compraste un vestido nuevo, Carroll? -preguntó-. Pensé que no tenías dinero. </w:t>
      </w:r>
    </w:p>
    <w:p w14:paraId="2CC85CA9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-Encontré un dinero que me había olvidado de que lo tenía -le dije. </w:t>
      </w:r>
    </w:p>
    <w:p w14:paraId="1D979CFB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-¡Dichosa de ti! </w:t>
      </w:r>
    </w:p>
    <w:p w14:paraId="5C6E1E00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Pero Margarita no pareció sentir la menor envidia. </w:t>
      </w:r>
    </w:p>
    <w:p w14:paraId="0781D785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Arlene ofrecía un verdadero cuadro de primavera con su vestido rayado, verde y blanco, pero yo no la envidiaba en lo más mínimo, porque me sentía muy miserable. </w:t>
      </w:r>
    </w:p>
    <w:p w14:paraId="1B35C3EA" w14:textId="77777777" w:rsidR="002454F7" w:rsidRPr="002454F7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 xml:space="preserve">Quizás remendé el vestido verde y blanco y lo usé. Realmente no recuerdo, porque esto ocurrió hace muchos años. Lo que sí recuerdo es que debí trabajar arduamente para ganar el dinero y devolver el diezmo... ¡Con interés! </w:t>
      </w:r>
    </w:p>
    <w:p w14:paraId="79CCBF7A" w14:textId="7B250629" w:rsidR="007B741E" w:rsidRDefault="002454F7" w:rsidP="002454F7">
      <w:pPr>
        <w:rPr>
          <w:rFonts w:ascii="Calibri" w:eastAsia="Calibri" w:hAnsi="Calibri" w:cs="Times New Roman"/>
          <w:sz w:val="24"/>
          <w:szCs w:val="24"/>
        </w:rPr>
      </w:pPr>
      <w:r w:rsidRPr="002454F7">
        <w:rPr>
          <w:rFonts w:ascii="Calibri" w:eastAsia="Calibri" w:hAnsi="Calibri" w:cs="Times New Roman"/>
          <w:sz w:val="24"/>
          <w:szCs w:val="24"/>
        </w:rPr>
        <w:t>El encanto de la primavera, el señuelo del mañana, son cosas que nunca me han vuelto a tentar para gastar para mí el dinero que pertenece a Dios.</w:t>
      </w:r>
    </w:p>
    <w:p w14:paraId="566A3BDE" w14:textId="44879FEB" w:rsidR="0016176A" w:rsidRDefault="0016176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1CF29BCE" w14:textId="77777777" w:rsidR="0016176A" w:rsidRPr="0016176A" w:rsidRDefault="0016176A" w:rsidP="0016176A">
      <w:pPr>
        <w:rPr>
          <w:rFonts w:ascii="Calibri" w:eastAsia="Calibri" w:hAnsi="Calibri" w:cs="Times New Roman"/>
          <w:b/>
          <w:sz w:val="28"/>
          <w:szCs w:val="24"/>
        </w:rPr>
      </w:pPr>
      <w:r w:rsidRPr="0016176A">
        <w:rPr>
          <w:rFonts w:ascii="Calibri" w:eastAsia="Calibri" w:hAnsi="Calibri" w:cs="Times New Roman"/>
          <w:b/>
          <w:sz w:val="28"/>
          <w:szCs w:val="24"/>
        </w:rPr>
        <w:lastRenderedPageBreak/>
        <w:t xml:space="preserve">FEDERICO SE ENTERA DEL SABADO </w:t>
      </w:r>
    </w:p>
    <w:p w14:paraId="225001A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Por INÉS BRASIER </w:t>
      </w:r>
    </w:p>
    <w:p w14:paraId="725D53DD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JERÓNIMO dejó de rastrillar las hojas para mirar a su primo Federico que había venido a visitarlo por un mes. Algo le pasaba a su primo porque estaba dándole puntapiés a la pila de hojas, esparciéndolas por todos lados. </w:t>
      </w:r>
    </w:p>
    <w:p w14:paraId="01673575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-Yo no quiero rastrillar hojas. Quiero jugar con el mecano que está en el negocio del tío Juan -respondió Federico frunciendo el ceño. </w:t>
      </w:r>
    </w:p>
    <w:p w14:paraId="6F7A79D5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Mañana es sábado y el viernes yo siempre ayudo a papá ya mamá en todo lo que puedo -explicó Jerónimo. </w:t>
      </w:r>
    </w:p>
    <w:p w14:paraId="48A0C04A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-En casa yo nunca rastrillo hojas. </w:t>
      </w:r>
    </w:p>
    <w:p w14:paraId="59FDA914" w14:textId="6397AD83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>-Pero mañana es el día de de</w:t>
      </w:r>
      <w:r w:rsidR="006A5E40">
        <w:rPr>
          <w:rFonts w:ascii="Calibri" w:eastAsia="Calibri" w:hAnsi="Calibri" w:cs="Times New Roman"/>
          <w:sz w:val="24"/>
          <w:szCs w:val="24"/>
        </w:rPr>
        <w:t>s</w:t>
      </w:r>
      <w:r w:rsidRPr="0016176A">
        <w:rPr>
          <w:rFonts w:ascii="Calibri" w:eastAsia="Calibri" w:hAnsi="Calibri" w:cs="Times New Roman"/>
          <w:sz w:val="24"/>
          <w:szCs w:val="24"/>
        </w:rPr>
        <w:t xml:space="preserve">canso, y queremos que el patio esté lindo. </w:t>
      </w:r>
    </w:p>
    <w:p w14:paraId="734C4811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-¿El día de descanso? ¿Qué es eso? -quiso saber Federico. </w:t>
      </w:r>
    </w:p>
    <w:p w14:paraId="5075B248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-El día de descanso, o sea el sábado, es el día en que nosotros vamos a la escuela sabática. Por la tarde siempre hacemos algo especial. Mañana... </w:t>
      </w:r>
    </w:p>
    <w:p w14:paraId="4E45429B" w14:textId="087A4BF2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Jerónimo se tapó la boca con la mano. </w:t>
      </w:r>
      <w:r w:rsidR="006A5E40" w:rsidRPr="0016176A">
        <w:rPr>
          <w:rFonts w:ascii="Calibri" w:eastAsia="Calibri" w:hAnsi="Calibri" w:cs="Times New Roman"/>
          <w:sz w:val="24"/>
          <w:szCs w:val="24"/>
        </w:rPr>
        <w:t>Él</w:t>
      </w:r>
      <w:r w:rsidRPr="0016176A">
        <w:rPr>
          <w:rFonts w:ascii="Calibri" w:eastAsia="Calibri" w:hAnsi="Calibri" w:cs="Times New Roman"/>
          <w:sz w:val="24"/>
          <w:szCs w:val="24"/>
        </w:rPr>
        <w:t xml:space="preserve"> había prometido no contar lo que sus padres tenían planeado para que el sábado resultara especialmente atractivo para Federico. </w:t>
      </w:r>
    </w:p>
    <w:p w14:paraId="521914F7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-Bueno, ¿y qué es día de descanso o reposo? -preguntó de nuevo Federico. Debe ser algo especial. Tú has rastrillado todas las hojas y barrido el porche y la acera. </w:t>
      </w:r>
    </w:p>
    <w:p w14:paraId="27462DB6" w14:textId="25B7BA75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-Claro que lo es -sonrió Jerónimo a su primo. Ven. Ayúdame a juntar las hojas en estos cestos y a llevarlas al montón que luego usaremos como abono. Después </w:t>
      </w:r>
      <w:r w:rsidR="006A5E40">
        <w:rPr>
          <w:rFonts w:ascii="Calibri" w:eastAsia="Calibri" w:hAnsi="Calibri" w:cs="Times New Roman"/>
          <w:sz w:val="24"/>
          <w:szCs w:val="24"/>
        </w:rPr>
        <w:t>quitaré el polvo de</w:t>
      </w:r>
      <w:r w:rsidRPr="0016176A">
        <w:rPr>
          <w:rFonts w:ascii="Calibri" w:eastAsia="Calibri" w:hAnsi="Calibri" w:cs="Times New Roman"/>
          <w:sz w:val="24"/>
          <w:szCs w:val="24"/>
        </w:rPr>
        <w:t xml:space="preserve"> los muebles. </w:t>
      </w:r>
    </w:p>
    <w:p w14:paraId="4A545AC3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-Me parece que eso... -farfulló Federico. </w:t>
      </w:r>
    </w:p>
    <w:p w14:paraId="212AB4CC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-Es divertido cuando... Espera y verás -terminó Jerónimo con una sonrisa. </w:t>
      </w:r>
    </w:p>
    <w:p w14:paraId="7E66B44C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Finalmente, todas las hojas quedaron rastrilladas, el polvo quitado, y llegó la hora de la cena. Federico tomó su tenedor, pero se detuvo cuando el tío Juan dijo. </w:t>
      </w:r>
    </w:p>
    <w:p w14:paraId="451FBEAC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-Inclinemos la cabeza para pedir la bendición. </w:t>
      </w:r>
    </w:p>
    <w:p w14:paraId="6DE29816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-Nosotros siempre agradecemos a Jesús por los alimentos -explicó Jerónimo a su primo después de la oración. </w:t>
      </w:r>
    </w:p>
    <w:p w14:paraId="28F16866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Federico se encogió de hombros y comenzó a comer. </w:t>
      </w:r>
    </w:p>
    <w:p w14:paraId="503ED3D1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Después de la cena la familia cantó cantos que hablaban de Jesús. </w:t>
      </w:r>
    </w:p>
    <w:p w14:paraId="1550CCB3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-¿Tienes tú un himno favorito que te gustaría elegir? -le preguntó a Federico su tío Juan. </w:t>
      </w:r>
    </w:p>
    <w:p w14:paraId="57C9A559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-El único canto que yo sé, que se parece a los que Uds. cantaron, es "Noche de paz". </w:t>
      </w:r>
    </w:p>
    <w:p w14:paraId="6DD93B9E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Después de un rato llegó la hora de ir a la cama. Y cuando el papá de Jerónimo destapó a los muchachos de mañana y les dijo: “Despiértense, dormilones", a éstos les pareció que había pasado sólo un instante desde que se habían ido a dormir. </w:t>
      </w:r>
    </w:p>
    <w:p w14:paraId="41D11901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-Es de mañana y hoy... </w:t>
      </w:r>
    </w:p>
    <w:p w14:paraId="0DB917E7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-¡Shhh! -dijo el papá. </w:t>
      </w:r>
    </w:p>
    <w:p w14:paraId="10D6B8E9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lastRenderedPageBreak/>
        <w:t xml:space="preserve">-Hoy podemos construir ese puente-sugirió Federico después del desayuno. </w:t>
      </w:r>
    </w:p>
    <w:p w14:paraId="18807AC5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-¡Oh, no! Hoy es sábado, y en pocos minutos iremos a la escuela sabática. Ven; nos pondremos las mejores ropas. </w:t>
      </w:r>
    </w:p>
    <w:p w14:paraId="13F28CEB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Los muchachos se vistieron rápidamente y se dirigieron a la escuela sabática. Jerónimo presentó a Federico a los otros muchachos de la clase. </w:t>
      </w:r>
    </w:p>
    <w:p w14:paraId="5B14D36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-¿Te gustó la escuela sabática? -le preguntó Jerónimo a su primo cuando regresaban de la iglesia a la casa. </w:t>
      </w:r>
    </w:p>
    <w:p w14:paraId="49002EC7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Federico asintió con la cabeza. </w:t>
      </w:r>
    </w:p>
    <w:p w14:paraId="270F5FE3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-ioh! ¿Iremos otra vez? </w:t>
      </w:r>
    </w:p>
    <w:p w14:paraId="13DE47E8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-Claro, nosotros vamos todos los sábados -explicó Jerónimo. </w:t>
      </w:r>
    </w:p>
    <w:p w14:paraId="51794AD9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Después del almuerzo y de retirar los platos de la mesa, el papá llamó: </w:t>
      </w:r>
    </w:p>
    <w:p w14:paraId="3539502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-¿Están todos listos? </w:t>
      </w:r>
    </w:p>
    <w:p w14:paraId="72C5DD62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-¡Vamos! -exclamó Jerónimo corriendo hacia el automóvil, y Federico lo siguió. Cuando los padres estuvieron acomodados en el coche y el papá se dirigió a la carretera, a mamá preguntó: </w:t>
      </w:r>
    </w:p>
    <w:p w14:paraId="2BCAEF4A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-¿Qué cantaremos? </w:t>
      </w:r>
    </w:p>
    <w:p w14:paraId="234AB8E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-¿Podemos cantar acerca de Jesús? -preguntó Federico. Esta vez él también cantó un poco. </w:t>
      </w:r>
    </w:p>
    <w:p w14:paraId="04A57481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Pronto el padre detuvo el vehículo junto a un lago que estaba rodeado por grama verde. Los muchachos salieron del automóvil. </w:t>
      </w:r>
    </w:p>
    <w:p w14:paraId="5A733DD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-Mira -dijo Federico casi en un susurro-. Allí debe haber como cien aves acuáticas -y se quedó observándolas durante un largo rato. </w:t>
      </w:r>
    </w:p>
    <w:p w14:paraId="12197905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Era casi oscuro cuando Jerónimo y Federico entraron al coche de nuevo y todos juntos regresaron a la casa. </w:t>
      </w:r>
    </w:p>
    <w:p w14:paraId="76446298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-Fue lo más lindo que jamás hicimos -expresó Federico-. Me gusta el sábado. </w:t>
      </w:r>
    </w:p>
    <w:p w14:paraId="388760BF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Durante los días de la semana, los dos muchachos construyeron puentes, jugaron con sus tractores y monopatines, pero cuando llegó el viernes, Federico le ayudó a Jerónimo a barrer el porche y la vereda y a desempolvar los muebles. </w:t>
      </w:r>
    </w:p>
    <w:p w14:paraId="3C975F38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Quería estar listo para el sábado. El sábado después del almuerzo, el tío Juan preguntó: </w:t>
      </w:r>
    </w:p>
    <w:p w14:paraId="162CCD66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-Federico, ¿qué te gustaría hacer hoy? </w:t>
      </w:r>
    </w:p>
    <w:p w14:paraId="4FD084AA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-¿Podemos ir de nuevo al lago? </w:t>
      </w:r>
    </w:p>
    <w:p w14:paraId="0D7E59F5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Junto al lago, Federico observó otra vez las aves acuáticas y escuchó las historias de la vida de Jesús que el tío Juan relató. </w:t>
      </w:r>
    </w:p>
    <w:p w14:paraId="434DCA92" w14:textId="77777777" w:rsidR="0016176A" w:rsidRP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 xml:space="preserve">Federico iba cada sábado a la escuela sabática y al segundo servicio de la iglesia. El último sábado que estuvo con ellos susurró al oído del tío Juan: </w:t>
      </w:r>
    </w:p>
    <w:p w14:paraId="1A611038" w14:textId="1F9D80EE" w:rsidR="0016176A" w:rsidRDefault="0016176A" w:rsidP="0016176A">
      <w:pPr>
        <w:rPr>
          <w:rFonts w:ascii="Calibri" w:eastAsia="Calibri" w:hAnsi="Calibri" w:cs="Times New Roman"/>
          <w:sz w:val="24"/>
          <w:szCs w:val="24"/>
        </w:rPr>
      </w:pPr>
      <w:r w:rsidRPr="0016176A">
        <w:rPr>
          <w:rFonts w:ascii="Calibri" w:eastAsia="Calibri" w:hAnsi="Calibri" w:cs="Times New Roman"/>
          <w:sz w:val="24"/>
          <w:szCs w:val="24"/>
        </w:rPr>
        <w:t>-¿Me enseñarías a orar como lo hace Jerónimo? Yo quiero pertenecer a Jesús. Cuando vuelva a casa cantaré los himnos de Jesús para mamá y papá y les diré cuán lindo es el sábado</w:t>
      </w:r>
      <w:r w:rsidR="0058373A">
        <w:rPr>
          <w:rFonts w:ascii="Calibri" w:eastAsia="Calibri" w:hAnsi="Calibri" w:cs="Times New Roman"/>
          <w:sz w:val="24"/>
          <w:szCs w:val="24"/>
        </w:rPr>
        <w:t>.</w:t>
      </w:r>
    </w:p>
    <w:sectPr w:rsidR="0016176A" w:rsidSect="00D009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3CD" w14:textId="77777777" w:rsidR="00F72F0A" w:rsidRDefault="00F72F0A" w:rsidP="00332CA8">
      <w:pPr>
        <w:spacing w:after="0" w:line="240" w:lineRule="auto"/>
      </w:pPr>
      <w:r>
        <w:separator/>
      </w:r>
    </w:p>
  </w:endnote>
  <w:endnote w:type="continuationSeparator" w:id="0">
    <w:p w14:paraId="13447A05" w14:textId="77777777" w:rsidR="00F72F0A" w:rsidRDefault="00F72F0A" w:rsidP="003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053A" w14:textId="42787126" w:rsidR="0092798D" w:rsidRDefault="0092798D">
    <w:pPr>
      <w:pStyle w:val="Piedepgina"/>
    </w:pPr>
  </w:p>
  <w:p w14:paraId="21998FE1" w14:textId="77777777" w:rsidR="0092798D" w:rsidRDefault="00927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3E69" w14:textId="77777777" w:rsidR="00F72F0A" w:rsidRDefault="00F72F0A" w:rsidP="00332CA8">
      <w:pPr>
        <w:spacing w:after="0" w:line="240" w:lineRule="auto"/>
      </w:pPr>
      <w:r>
        <w:separator/>
      </w:r>
    </w:p>
  </w:footnote>
  <w:footnote w:type="continuationSeparator" w:id="0">
    <w:p w14:paraId="1A45E7E6" w14:textId="77777777" w:rsidR="00F72F0A" w:rsidRDefault="00F72F0A" w:rsidP="0033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1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745A1E"/>
    <w:multiLevelType w:val="multilevel"/>
    <w:tmpl w:val="D110CB20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6241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10E1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407067"/>
    <w:multiLevelType w:val="multilevel"/>
    <w:tmpl w:val="BD8646A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C1765A"/>
    <w:multiLevelType w:val="multilevel"/>
    <w:tmpl w:val="6096DDDA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EA3E0B"/>
    <w:multiLevelType w:val="hybridMultilevel"/>
    <w:tmpl w:val="E75419E0"/>
    <w:lvl w:ilvl="0" w:tplc="5406EC9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4B8"/>
    <w:multiLevelType w:val="multilevel"/>
    <w:tmpl w:val="F87AEEBC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FD54FC"/>
    <w:multiLevelType w:val="multilevel"/>
    <w:tmpl w:val="2E8892EC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5024B3"/>
    <w:multiLevelType w:val="multilevel"/>
    <w:tmpl w:val="3F449B2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430628"/>
    <w:multiLevelType w:val="hybridMultilevel"/>
    <w:tmpl w:val="CB40FBBC"/>
    <w:lvl w:ilvl="0" w:tplc="8F10C9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00C7D"/>
    <w:multiLevelType w:val="multilevel"/>
    <w:tmpl w:val="A6A6D520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1318F2"/>
    <w:multiLevelType w:val="hybridMultilevel"/>
    <w:tmpl w:val="4CB2B7A0"/>
    <w:lvl w:ilvl="0" w:tplc="5406EC9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1A07"/>
    <w:multiLevelType w:val="hybridMultilevel"/>
    <w:tmpl w:val="D184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51D3"/>
    <w:multiLevelType w:val="multilevel"/>
    <w:tmpl w:val="8E8AD0E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6F241F"/>
    <w:multiLevelType w:val="hybridMultilevel"/>
    <w:tmpl w:val="41C0B4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37CC"/>
    <w:multiLevelType w:val="hybridMultilevel"/>
    <w:tmpl w:val="7F544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1572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5355FD"/>
    <w:multiLevelType w:val="multilevel"/>
    <w:tmpl w:val="1FA0862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EF1913"/>
    <w:multiLevelType w:val="hybridMultilevel"/>
    <w:tmpl w:val="3AF2A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6243"/>
    <w:multiLevelType w:val="multilevel"/>
    <w:tmpl w:val="AF3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CD13D8"/>
    <w:multiLevelType w:val="hybridMultilevel"/>
    <w:tmpl w:val="1310BB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5A59"/>
    <w:multiLevelType w:val="multilevel"/>
    <w:tmpl w:val="B2C228F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5C1A4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DF7B4A"/>
    <w:multiLevelType w:val="hybridMultilevel"/>
    <w:tmpl w:val="D184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37C5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72058C8"/>
    <w:multiLevelType w:val="multilevel"/>
    <w:tmpl w:val="7D3E1636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D3443A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DC82486"/>
    <w:multiLevelType w:val="multilevel"/>
    <w:tmpl w:val="AE0472EA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3932771">
    <w:abstractNumId w:val="13"/>
  </w:num>
  <w:num w:numId="2" w16cid:durableId="1090657398">
    <w:abstractNumId w:val="15"/>
  </w:num>
  <w:num w:numId="3" w16cid:durableId="222644762">
    <w:abstractNumId w:val="19"/>
  </w:num>
  <w:num w:numId="4" w16cid:durableId="586499416">
    <w:abstractNumId w:val="24"/>
  </w:num>
  <w:num w:numId="5" w16cid:durableId="2023968503">
    <w:abstractNumId w:val="16"/>
  </w:num>
  <w:num w:numId="6" w16cid:durableId="722100631">
    <w:abstractNumId w:val="0"/>
  </w:num>
  <w:num w:numId="7" w16cid:durableId="1757356792">
    <w:abstractNumId w:val="25"/>
  </w:num>
  <w:num w:numId="8" w16cid:durableId="1962493828">
    <w:abstractNumId w:val="6"/>
  </w:num>
  <w:num w:numId="9" w16cid:durableId="1738434665">
    <w:abstractNumId w:val="20"/>
  </w:num>
  <w:num w:numId="10" w16cid:durableId="1382829231">
    <w:abstractNumId w:val="9"/>
  </w:num>
  <w:num w:numId="11" w16cid:durableId="341736397">
    <w:abstractNumId w:val="12"/>
  </w:num>
  <w:num w:numId="12" w16cid:durableId="933167922">
    <w:abstractNumId w:val="23"/>
  </w:num>
  <w:num w:numId="13" w16cid:durableId="2081709278">
    <w:abstractNumId w:val="21"/>
  </w:num>
  <w:num w:numId="14" w16cid:durableId="605041278">
    <w:abstractNumId w:val="27"/>
  </w:num>
  <w:num w:numId="15" w16cid:durableId="516580550">
    <w:abstractNumId w:val="18"/>
  </w:num>
  <w:num w:numId="16" w16cid:durableId="1117407355">
    <w:abstractNumId w:val="26"/>
  </w:num>
  <w:num w:numId="17" w16cid:durableId="1968851790">
    <w:abstractNumId w:val="4"/>
  </w:num>
  <w:num w:numId="18" w16cid:durableId="1000893564">
    <w:abstractNumId w:val="5"/>
  </w:num>
  <w:num w:numId="19" w16cid:durableId="2085371444">
    <w:abstractNumId w:val="28"/>
  </w:num>
  <w:num w:numId="20" w16cid:durableId="1681741462">
    <w:abstractNumId w:val="2"/>
  </w:num>
  <w:num w:numId="21" w16cid:durableId="951135329">
    <w:abstractNumId w:val="10"/>
  </w:num>
  <w:num w:numId="22" w16cid:durableId="854610307">
    <w:abstractNumId w:val="17"/>
  </w:num>
  <w:num w:numId="23" w16cid:durableId="305932756">
    <w:abstractNumId w:val="1"/>
  </w:num>
  <w:num w:numId="24" w16cid:durableId="364721116">
    <w:abstractNumId w:val="14"/>
  </w:num>
  <w:num w:numId="25" w16cid:durableId="1591507387">
    <w:abstractNumId w:val="7"/>
  </w:num>
  <w:num w:numId="26" w16cid:durableId="56058522">
    <w:abstractNumId w:val="8"/>
  </w:num>
  <w:num w:numId="27" w16cid:durableId="449251322">
    <w:abstractNumId w:val="3"/>
  </w:num>
  <w:num w:numId="28" w16cid:durableId="2104372959">
    <w:abstractNumId w:val="11"/>
  </w:num>
  <w:num w:numId="29" w16cid:durableId="20896911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5C"/>
    <w:rsid w:val="00012F2C"/>
    <w:rsid w:val="00016E46"/>
    <w:rsid w:val="00037A01"/>
    <w:rsid w:val="00046DC6"/>
    <w:rsid w:val="00051313"/>
    <w:rsid w:val="000516D9"/>
    <w:rsid w:val="00052990"/>
    <w:rsid w:val="0006164F"/>
    <w:rsid w:val="00070AF3"/>
    <w:rsid w:val="000811CD"/>
    <w:rsid w:val="000922DD"/>
    <w:rsid w:val="000A5A73"/>
    <w:rsid w:val="000B3172"/>
    <w:rsid w:val="000B3F67"/>
    <w:rsid w:val="000C33C8"/>
    <w:rsid w:val="000D0463"/>
    <w:rsid w:val="000D4DDF"/>
    <w:rsid w:val="000E76E9"/>
    <w:rsid w:val="00103F5B"/>
    <w:rsid w:val="00113515"/>
    <w:rsid w:val="00116D2F"/>
    <w:rsid w:val="001170CE"/>
    <w:rsid w:val="001173DB"/>
    <w:rsid w:val="00122687"/>
    <w:rsid w:val="00124FB1"/>
    <w:rsid w:val="00125E25"/>
    <w:rsid w:val="00140AAD"/>
    <w:rsid w:val="001505D4"/>
    <w:rsid w:val="001532BA"/>
    <w:rsid w:val="00153980"/>
    <w:rsid w:val="00154597"/>
    <w:rsid w:val="00154DB7"/>
    <w:rsid w:val="001607CA"/>
    <w:rsid w:val="001613BD"/>
    <w:rsid w:val="0016176A"/>
    <w:rsid w:val="00164DBF"/>
    <w:rsid w:val="00171E49"/>
    <w:rsid w:val="00181B23"/>
    <w:rsid w:val="0018597C"/>
    <w:rsid w:val="00190B73"/>
    <w:rsid w:val="00190F1E"/>
    <w:rsid w:val="001B4946"/>
    <w:rsid w:val="001C0B52"/>
    <w:rsid w:val="001D0EDC"/>
    <w:rsid w:val="001D4D1A"/>
    <w:rsid w:val="001D64F2"/>
    <w:rsid w:val="001E35E2"/>
    <w:rsid w:val="001E3DFD"/>
    <w:rsid w:val="001E3FA6"/>
    <w:rsid w:val="001F3A9F"/>
    <w:rsid w:val="001F4B50"/>
    <w:rsid w:val="001F56F3"/>
    <w:rsid w:val="002016F5"/>
    <w:rsid w:val="00204CE4"/>
    <w:rsid w:val="00206086"/>
    <w:rsid w:val="0020645B"/>
    <w:rsid w:val="00207795"/>
    <w:rsid w:val="0021174C"/>
    <w:rsid w:val="00211DA2"/>
    <w:rsid w:val="002134E8"/>
    <w:rsid w:val="00220AAE"/>
    <w:rsid w:val="00222BD9"/>
    <w:rsid w:val="00227EB0"/>
    <w:rsid w:val="002377C6"/>
    <w:rsid w:val="002454F7"/>
    <w:rsid w:val="0027055D"/>
    <w:rsid w:val="0027741B"/>
    <w:rsid w:val="002812C8"/>
    <w:rsid w:val="00290207"/>
    <w:rsid w:val="00290909"/>
    <w:rsid w:val="00292FD2"/>
    <w:rsid w:val="002A0D76"/>
    <w:rsid w:val="002A2C9E"/>
    <w:rsid w:val="002B7ED6"/>
    <w:rsid w:val="002C1825"/>
    <w:rsid w:val="002C3070"/>
    <w:rsid w:val="002C402F"/>
    <w:rsid w:val="002C448B"/>
    <w:rsid w:val="002D494B"/>
    <w:rsid w:val="002D5692"/>
    <w:rsid w:val="002F23D4"/>
    <w:rsid w:val="00305529"/>
    <w:rsid w:val="00317360"/>
    <w:rsid w:val="00332CA8"/>
    <w:rsid w:val="003369F4"/>
    <w:rsid w:val="003445CA"/>
    <w:rsid w:val="00351270"/>
    <w:rsid w:val="00360C59"/>
    <w:rsid w:val="003641A9"/>
    <w:rsid w:val="00370FD6"/>
    <w:rsid w:val="00372DF7"/>
    <w:rsid w:val="00380EC7"/>
    <w:rsid w:val="00383443"/>
    <w:rsid w:val="00383DC4"/>
    <w:rsid w:val="00383FA1"/>
    <w:rsid w:val="0038426C"/>
    <w:rsid w:val="003A1719"/>
    <w:rsid w:val="003A483F"/>
    <w:rsid w:val="003A707F"/>
    <w:rsid w:val="003B58C3"/>
    <w:rsid w:val="003C1573"/>
    <w:rsid w:val="003C3237"/>
    <w:rsid w:val="003C7DC6"/>
    <w:rsid w:val="003D422A"/>
    <w:rsid w:val="003D4DEE"/>
    <w:rsid w:val="003D51BE"/>
    <w:rsid w:val="003E09FF"/>
    <w:rsid w:val="003E69AF"/>
    <w:rsid w:val="003F4FA0"/>
    <w:rsid w:val="003F670B"/>
    <w:rsid w:val="0040304E"/>
    <w:rsid w:val="00410267"/>
    <w:rsid w:val="00412445"/>
    <w:rsid w:val="00414FAD"/>
    <w:rsid w:val="00415DB1"/>
    <w:rsid w:val="00417938"/>
    <w:rsid w:val="0043254B"/>
    <w:rsid w:val="004333F3"/>
    <w:rsid w:val="0043521E"/>
    <w:rsid w:val="0043537F"/>
    <w:rsid w:val="00437871"/>
    <w:rsid w:val="0044318B"/>
    <w:rsid w:val="0045297D"/>
    <w:rsid w:val="00460D21"/>
    <w:rsid w:val="00461DCE"/>
    <w:rsid w:val="00466DD3"/>
    <w:rsid w:val="00471787"/>
    <w:rsid w:val="00473E8F"/>
    <w:rsid w:val="0048170C"/>
    <w:rsid w:val="00487108"/>
    <w:rsid w:val="00495D98"/>
    <w:rsid w:val="004A20A0"/>
    <w:rsid w:val="004A5C6C"/>
    <w:rsid w:val="004B236D"/>
    <w:rsid w:val="004C3076"/>
    <w:rsid w:val="004D6952"/>
    <w:rsid w:val="004D7328"/>
    <w:rsid w:val="004F77D3"/>
    <w:rsid w:val="004F7F2D"/>
    <w:rsid w:val="005023B7"/>
    <w:rsid w:val="00502ADB"/>
    <w:rsid w:val="00503364"/>
    <w:rsid w:val="00507311"/>
    <w:rsid w:val="00511507"/>
    <w:rsid w:val="0052577A"/>
    <w:rsid w:val="005321D9"/>
    <w:rsid w:val="00541880"/>
    <w:rsid w:val="00543175"/>
    <w:rsid w:val="0054509A"/>
    <w:rsid w:val="0054606A"/>
    <w:rsid w:val="005557ED"/>
    <w:rsid w:val="00563A8C"/>
    <w:rsid w:val="00581D00"/>
    <w:rsid w:val="0058373A"/>
    <w:rsid w:val="00584DE1"/>
    <w:rsid w:val="00587AE7"/>
    <w:rsid w:val="005916AA"/>
    <w:rsid w:val="00591A73"/>
    <w:rsid w:val="00596A36"/>
    <w:rsid w:val="005A06D8"/>
    <w:rsid w:val="005A09C1"/>
    <w:rsid w:val="005A1A32"/>
    <w:rsid w:val="005A2635"/>
    <w:rsid w:val="005D1708"/>
    <w:rsid w:val="005D6CD0"/>
    <w:rsid w:val="005E6758"/>
    <w:rsid w:val="005E7FB9"/>
    <w:rsid w:val="005F057D"/>
    <w:rsid w:val="005F0DFA"/>
    <w:rsid w:val="005F4894"/>
    <w:rsid w:val="005F58FA"/>
    <w:rsid w:val="005F5A96"/>
    <w:rsid w:val="00603C3C"/>
    <w:rsid w:val="0061328D"/>
    <w:rsid w:val="00613F19"/>
    <w:rsid w:val="00617B1D"/>
    <w:rsid w:val="006218FF"/>
    <w:rsid w:val="00623229"/>
    <w:rsid w:val="00623C69"/>
    <w:rsid w:val="00632D5D"/>
    <w:rsid w:val="00641034"/>
    <w:rsid w:val="006561AF"/>
    <w:rsid w:val="00661FC3"/>
    <w:rsid w:val="00667D8E"/>
    <w:rsid w:val="006719E5"/>
    <w:rsid w:val="00673686"/>
    <w:rsid w:val="00683618"/>
    <w:rsid w:val="00695CF6"/>
    <w:rsid w:val="006A5E40"/>
    <w:rsid w:val="006B0F03"/>
    <w:rsid w:val="006B1369"/>
    <w:rsid w:val="006B4043"/>
    <w:rsid w:val="006C1176"/>
    <w:rsid w:val="006D36F8"/>
    <w:rsid w:val="006D7398"/>
    <w:rsid w:val="006D798D"/>
    <w:rsid w:val="006F5B62"/>
    <w:rsid w:val="00701C9D"/>
    <w:rsid w:val="00707218"/>
    <w:rsid w:val="0072098B"/>
    <w:rsid w:val="00735CCD"/>
    <w:rsid w:val="00744571"/>
    <w:rsid w:val="00751C05"/>
    <w:rsid w:val="00753D28"/>
    <w:rsid w:val="00754217"/>
    <w:rsid w:val="00756EA8"/>
    <w:rsid w:val="00765497"/>
    <w:rsid w:val="007661A7"/>
    <w:rsid w:val="00774B67"/>
    <w:rsid w:val="00775F70"/>
    <w:rsid w:val="007813FD"/>
    <w:rsid w:val="00783894"/>
    <w:rsid w:val="0079753E"/>
    <w:rsid w:val="007A5BBC"/>
    <w:rsid w:val="007B0175"/>
    <w:rsid w:val="007B1ED1"/>
    <w:rsid w:val="007B741E"/>
    <w:rsid w:val="007C1EC7"/>
    <w:rsid w:val="007C65EE"/>
    <w:rsid w:val="007C7DC3"/>
    <w:rsid w:val="007D1E8C"/>
    <w:rsid w:val="007D71EE"/>
    <w:rsid w:val="007E1985"/>
    <w:rsid w:val="007E61B7"/>
    <w:rsid w:val="00803E23"/>
    <w:rsid w:val="00811758"/>
    <w:rsid w:val="00812542"/>
    <w:rsid w:val="00817D7A"/>
    <w:rsid w:val="00833876"/>
    <w:rsid w:val="00852EC1"/>
    <w:rsid w:val="00854990"/>
    <w:rsid w:val="00865879"/>
    <w:rsid w:val="00873E0F"/>
    <w:rsid w:val="00882842"/>
    <w:rsid w:val="00886D65"/>
    <w:rsid w:val="00890395"/>
    <w:rsid w:val="00897AD0"/>
    <w:rsid w:val="008A016F"/>
    <w:rsid w:val="008A277A"/>
    <w:rsid w:val="008A651C"/>
    <w:rsid w:val="008C6A88"/>
    <w:rsid w:val="008D0C2B"/>
    <w:rsid w:val="008D2DBF"/>
    <w:rsid w:val="008E2D18"/>
    <w:rsid w:val="008E57AD"/>
    <w:rsid w:val="008E7CD2"/>
    <w:rsid w:val="008F1ABD"/>
    <w:rsid w:val="008F7447"/>
    <w:rsid w:val="009045F6"/>
    <w:rsid w:val="00910BF4"/>
    <w:rsid w:val="0092357A"/>
    <w:rsid w:val="00925060"/>
    <w:rsid w:val="00925436"/>
    <w:rsid w:val="0092798D"/>
    <w:rsid w:val="009304CE"/>
    <w:rsid w:val="00933027"/>
    <w:rsid w:val="0094104E"/>
    <w:rsid w:val="00943BFA"/>
    <w:rsid w:val="00960760"/>
    <w:rsid w:val="00971F8A"/>
    <w:rsid w:val="0097420E"/>
    <w:rsid w:val="00974567"/>
    <w:rsid w:val="00983AB5"/>
    <w:rsid w:val="009B50E1"/>
    <w:rsid w:val="009C1D53"/>
    <w:rsid w:val="009C5F8D"/>
    <w:rsid w:val="009D0CDC"/>
    <w:rsid w:val="009F4540"/>
    <w:rsid w:val="009F5786"/>
    <w:rsid w:val="009F745C"/>
    <w:rsid w:val="00A03764"/>
    <w:rsid w:val="00A0661F"/>
    <w:rsid w:val="00A11B57"/>
    <w:rsid w:val="00A144BB"/>
    <w:rsid w:val="00A63E9A"/>
    <w:rsid w:val="00A71939"/>
    <w:rsid w:val="00A72BD0"/>
    <w:rsid w:val="00A76868"/>
    <w:rsid w:val="00A81AC5"/>
    <w:rsid w:val="00A90910"/>
    <w:rsid w:val="00A90E78"/>
    <w:rsid w:val="00A935ED"/>
    <w:rsid w:val="00A96FD8"/>
    <w:rsid w:val="00AA1571"/>
    <w:rsid w:val="00AA1D7C"/>
    <w:rsid w:val="00AC4E3C"/>
    <w:rsid w:val="00AC7D04"/>
    <w:rsid w:val="00AD4CBA"/>
    <w:rsid w:val="00AF2D26"/>
    <w:rsid w:val="00AF441E"/>
    <w:rsid w:val="00B1256E"/>
    <w:rsid w:val="00B2292F"/>
    <w:rsid w:val="00B233C6"/>
    <w:rsid w:val="00B2621F"/>
    <w:rsid w:val="00B30992"/>
    <w:rsid w:val="00B44C04"/>
    <w:rsid w:val="00B477C8"/>
    <w:rsid w:val="00B53363"/>
    <w:rsid w:val="00B62263"/>
    <w:rsid w:val="00B648C9"/>
    <w:rsid w:val="00B650A0"/>
    <w:rsid w:val="00B95843"/>
    <w:rsid w:val="00B974EA"/>
    <w:rsid w:val="00BA7D52"/>
    <w:rsid w:val="00BC2EA1"/>
    <w:rsid w:val="00BC58F4"/>
    <w:rsid w:val="00BD295C"/>
    <w:rsid w:val="00C025EC"/>
    <w:rsid w:val="00C04BD2"/>
    <w:rsid w:val="00C06707"/>
    <w:rsid w:val="00C06A82"/>
    <w:rsid w:val="00C21A9F"/>
    <w:rsid w:val="00C21CBD"/>
    <w:rsid w:val="00C31536"/>
    <w:rsid w:val="00C368C0"/>
    <w:rsid w:val="00C41A3E"/>
    <w:rsid w:val="00C41D1B"/>
    <w:rsid w:val="00C6045A"/>
    <w:rsid w:val="00C62548"/>
    <w:rsid w:val="00C64D18"/>
    <w:rsid w:val="00C6669F"/>
    <w:rsid w:val="00C701C0"/>
    <w:rsid w:val="00C72A62"/>
    <w:rsid w:val="00C8411C"/>
    <w:rsid w:val="00CA29CE"/>
    <w:rsid w:val="00CA46E0"/>
    <w:rsid w:val="00CB036E"/>
    <w:rsid w:val="00CB433F"/>
    <w:rsid w:val="00CB5735"/>
    <w:rsid w:val="00CB67A5"/>
    <w:rsid w:val="00CC2A5A"/>
    <w:rsid w:val="00CC571F"/>
    <w:rsid w:val="00CE743E"/>
    <w:rsid w:val="00CF2810"/>
    <w:rsid w:val="00CF4578"/>
    <w:rsid w:val="00D0091D"/>
    <w:rsid w:val="00D00E93"/>
    <w:rsid w:val="00D02388"/>
    <w:rsid w:val="00D033E5"/>
    <w:rsid w:val="00D13430"/>
    <w:rsid w:val="00D1659B"/>
    <w:rsid w:val="00D23D8E"/>
    <w:rsid w:val="00D270E8"/>
    <w:rsid w:val="00D6064F"/>
    <w:rsid w:val="00D642F4"/>
    <w:rsid w:val="00D81B19"/>
    <w:rsid w:val="00D85AB7"/>
    <w:rsid w:val="00D87249"/>
    <w:rsid w:val="00DA1B24"/>
    <w:rsid w:val="00DA5A85"/>
    <w:rsid w:val="00DB00C8"/>
    <w:rsid w:val="00DB11AD"/>
    <w:rsid w:val="00DB12E7"/>
    <w:rsid w:val="00DB51C1"/>
    <w:rsid w:val="00DB5B05"/>
    <w:rsid w:val="00DD6E2F"/>
    <w:rsid w:val="00DE1C24"/>
    <w:rsid w:val="00DE1F8B"/>
    <w:rsid w:val="00DE6385"/>
    <w:rsid w:val="00DF64F8"/>
    <w:rsid w:val="00E01E44"/>
    <w:rsid w:val="00E11A15"/>
    <w:rsid w:val="00E139B1"/>
    <w:rsid w:val="00E14C0D"/>
    <w:rsid w:val="00E20438"/>
    <w:rsid w:val="00E2127A"/>
    <w:rsid w:val="00E21A3E"/>
    <w:rsid w:val="00E23310"/>
    <w:rsid w:val="00E26EFD"/>
    <w:rsid w:val="00E36A2C"/>
    <w:rsid w:val="00E413A1"/>
    <w:rsid w:val="00E43286"/>
    <w:rsid w:val="00E4389A"/>
    <w:rsid w:val="00E457F9"/>
    <w:rsid w:val="00E45BFB"/>
    <w:rsid w:val="00E50549"/>
    <w:rsid w:val="00E52874"/>
    <w:rsid w:val="00E52B8A"/>
    <w:rsid w:val="00E644C8"/>
    <w:rsid w:val="00E64886"/>
    <w:rsid w:val="00E671CC"/>
    <w:rsid w:val="00E67421"/>
    <w:rsid w:val="00E72F14"/>
    <w:rsid w:val="00E83E6F"/>
    <w:rsid w:val="00EA6EE9"/>
    <w:rsid w:val="00EB0417"/>
    <w:rsid w:val="00EB0C93"/>
    <w:rsid w:val="00EB2375"/>
    <w:rsid w:val="00EB3BDE"/>
    <w:rsid w:val="00EB6643"/>
    <w:rsid w:val="00EC33DF"/>
    <w:rsid w:val="00ED2BAE"/>
    <w:rsid w:val="00EE169E"/>
    <w:rsid w:val="00EE65E1"/>
    <w:rsid w:val="00EE69B3"/>
    <w:rsid w:val="00EF0D02"/>
    <w:rsid w:val="00EF5361"/>
    <w:rsid w:val="00F04E33"/>
    <w:rsid w:val="00F11F9B"/>
    <w:rsid w:val="00F270F5"/>
    <w:rsid w:val="00F34A0F"/>
    <w:rsid w:val="00F34B3C"/>
    <w:rsid w:val="00F376D4"/>
    <w:rsid w:val="00F5325F"/>
    <w:rsid w:val="00F539E8"/>
    <w:rsid w:val="00F57DE3"/>
    <w:rsid w:val="00F728E9"/>
    <w:rsid w:val="00F72E5D"/>
    <w:rsid w:val="00F72F0A"/>
    <w:rsid w:val="00F73C4A"/>
    <w:rsid w:val="00F76546"/>
    <w:rsid w:val="00F807A1"/>
    <w:rsid w:val="00F9187F"/>
    <w:rsid w:val="00F9274F"/>
    <w:rsid w:val="00FA0AA1"/>
    <w:rsid w:val="00FA4DA0"/>
    <w:rsid w:val="00FA7B5B"/>
    <w:rsid w:val="00FB3D24"/>
    <w:rsid w:val="00FC29A4"/>
    <w:rsid w:val="00FD6C4F"/>
    <w:rsid w:val="00FE122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7B4B"/>
  <w15:docId w15:val="{0E20935C-B03B-4A18-B73C-8110B612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9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CA8"/>
  </w:style>
  <w:style w:type="paragraph" w:styleId="Piedepgina">
    <w:name w:val="footer"/>
    <w:basedOn w:val="Normal"/>
    <w:link w:val="PiedepginaCar"/>
    <w:uiPriority w:val="99"/>
    <w:unhideWhenUsed/>
    <w:rsid w:val="00332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CA8"/>
  </w:style>
  <w:style w:type="table" w:styleId="Tablaconcuadrcula">
    <w:name w:val="Table Grid"/>
    <w:basedOn w:val="Tablanormal"/>
    <w:uiPriority w:val="59"/>
    <w:rsid w:val="0085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2E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2070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Sergio Fustero Carreras</cp:lastModifiedBy>
  <cp:revision>19</cp:revision>
  <cp:lastPrinted>2018-11-04T11:09:00Z</cp:lastPrinted>
  <dcterms:created xsi:type="dcterms:W3CDTF">2018-11-19T08:51:00Z</dcterms:created>
  <dcterms:modified xsi:type="dcterms:W3CDTF">2022-05-21T19:37:00Z</dcterms:modified>
</cp:coreProperties>
</file>