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25B" w14:textId="03E70F0C" w:rsidR="00735CCD" w:rsidRPr="00E14708" w:rsidRDefault="00735CCD" w:rsidP="00735CC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Hlk527233877"/>
      <w:bookmarkEnd w:id="0"/>
      <w:r w:rsidRPr="00E14708">
        <w:rPr>
          <w:rFonts w:ascii="Calibri" w:eastAsia="Calibri" w:hAnsi="Calibri" w:cs="Times New Roman"/>
          <w:sz w:val="24"/>
          <w:szCs w:val="24"/>
        </w:rPr>
        <w:t xml:space="preserve">Escuela sabática de menores: </w:t>
      </w:r>
      <w:r w:rsidR="00E21A3E">
        <w:rPr>
          <w:rFonts w:ascii="Calibri" w:eastAsia="Calibri" w:hAnsi="Calibri" w:cs="Times New Roman"/>
          <w:b/>
          <w:sz w:val="24"/>
          <w:szCs w:val="24"/>
        </w:rPr>
        <w:t>La batalla de Dios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BDED3CF" w14:textId="24760686" w:rsidR="00C06707" w:rsidRDefault="00735CCD" w:rsidP="00735CCD">
      <w:pPr>
        <w:rPr>
          <w:rFonts w:ascii="Calibri" w:eastAsia="Calibri" w:hAnsi="Calibri" w:cs="Times New Roman"/>
          <w:sz w:val="24"/>
          <w:szCs w:val="24"/>
        </w:rPr>
      </w:pPr>
      <w:r w:rsidRPr="00E14708">
        <w:rPr>
          <w:rFonts w:ascii="Calibri" w:eastAsia="Calibri" w:hAnsi="Calibri" w:cs="Times New Roman"/>
          <w:sz w:val="24"/>
          <w:szCs w:val="24"/>
        </w:rPr>
        <w:t xml:space="preserve">Esta lección está basada en </w:t>
      </w:r>
      <w:r w:rsidR="006561AF">
        <w:rPr>
          <w:rFonts w:ascii="Calibri" w:eastAsia="Calibri" w:hAnsi="Calibri" w:cs="Times New Roman"/>
          <w:sz w:val="24"/>
          <w:szCs w:val="24"/>
        </w:rPr>
        <w:t xml:space="preserve">Nehemías </w:t>
      </w:r>
      <w:r w:rsidR="00E21A3E">
        <w:rPr>
          <w:rFonts w:ascii="Calibri" w:eastAsia="Calibri" w:hAnsi="Calibri" w:cs="Times New Roman"/>
          <w:sz w:val="24"/>
          <w:szCs w:val="24"/>
        </w:rPr>
        <w:t>4-5</w:t>
      </w:r>
      <w:r w:rsidR="006561AF">
        <w:rPr>
          <w:rFonts w:ascii="Calibri" w:eastAsia="Calibri" w:hAnsi="Calibri" w:cs="Times New Roman"/>
          <w:sz w:val="24"/>
          <w:szCs w:val="24"/>
        </w:rPr>
        <w:t>, y Profetas y Reyes, capítulo 5</w:t>
      </w:r>
      <w:r w:rsidR="00E21A3E">
        <w:rPr>
          <w:rFonts w:ascii="Calibri" w:eastAsia="Calibri" w:hAnsi="Calibri" w:cs="Times New Roman"/>
          <w:sz w:val="24"/>
          <w:szCs w:val="24"/>
        </w:rPr>
        <w:t>5</w:t>
      </w:r>
      <w:r w:rsidR="006561AF">
        <w:rPr>
          <w:rFonts w:ascii="Calibri" w:eastAsia="Calibri" w:hAnsi="Calibri" w:cs="Times New Roman"/>
          <w:sz w:val="24"/>
          <w:szCs w:val="24"/>
        </w:rPr>
        <w:t>, pp. 4</w:t>
      </w:r>
      <w:r w:rsidR="00E21A3E">
        <w:rPr>
          <w:rFonts w:ascii="Calibri" w:eastAsia="Calibri" w:hAnsi="Calibri" w:cs="Times New Roman"/>
          <w:sz w:val="24"/>
          <w:szCs w:val="24"/>
        </w:rPr>
        <w:t>43</w:t>
      </w:r>
      <w:r w:rsidR="006561AF">
        <w:rPr>
          <w:rFonts w:ascii="Calibri" w:eastAsia="Calibri" w:hAnsi="Calibri" w:cs="Times New Roman"/>
          <w:sz w:val="24"/>
          <w:szCs w:val="24"/>
        </w:rPr>
        <w:t>-4</w:t>
      </w:r>
      <w:r w:rsidR="00E21A3E">
        <w:rPr>
          <w:rFonts w:ascii="Calibri" w:eastAsia="Calibri" w:hAnsi="Calibri" w:cs="Times New Roman"/>
          <w:sz w:val="24"/>
          <w:szCs w:val="24"/>
        </w:rPr>
        <w:t>48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EE504B1" w14:textId="0A16C1D9" w:rsidR="00E21A3E" w:rsidRPr="00EB0417" w:rsidRDefault="00803E23" w:rsidP="00E21A3E">
      <w:pPr>
        <w:pStyle w:val="Prrafodelista"/>
        <w:numPr>
          <w:ilvl w:val="0"/>
          <w:numId w:val="22"/>
        </w:numPr>
        <w:rPr>
          <w:rFonts w:ascii="Calibri" w:eastAsia="Calibri" w:hAnsi="Calibri" w:cs="Times New Roman"/>
          <w:b/>
          <w:sz w:val="24"/>
          <w:szCs w:val="24"/>
        </w:rPr>
      </w:pPr>
      <w:r w:rsidRPr="00EB0417">
        <w:rPr>
          <w:rFonts w:ascii="Calibri" w:eastAsia="Calibri" w:hAnsi="Calibri" w:cs="Times New Roman"/>
          <w:b/>
          <w:sz w:val="24"/>
          <w:szCs w:val="24"/>
        </w:rPr>
        <w:t>Presentando batalla a Dios con burlas.</w:t>
      </w:r>
    </w:p>
    <w:p w14:paraId="26174E57" w14:textId="1E49236D" w:rsidR="006B4043" w:rsidRDefault="00D1659B" w:rsidP="006B4043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Cuando los judíos se pusieron a reconstruir la ciudad de Jerusalén, estaban realizando la obra que Dios les había mandado.</w:t>
      </w:r>
    </w:p>
    <w:p w14:paraId="76E0C611" w14:textId="780BDD61" w:rsidR="00D1659B" w:rsidRDefault="00D1659B" w:rsidP="006B4043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Los que se oponían a que realizasen esta obra estaban presentando batalla a Dios.</w:t>
      </w:r>
    </w:p>
    <w:p w14:paraId="7A38D7E8" w14:textId="452D209C" w:rsidR="00D1659B" w:rsidRDefault="00D1659B" w:rsidP="006B4043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 primer ataque de Sambalat y Tobías contra Dios consistió en burlarse de la obra que estaban haciendo.</w:t>
      </w:r>
    </w:p>
    <w:p w14:paraId="6F48C873" w14:textId="2153FB05" w:rsidR="00D1659B" w:rsidRDefault="00D1659B" w:rsidP="00543175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Sambalat: “</w:t>
      </w:r>
      <w:r w:rsidR="00543175">
        <w:rPr>
          <w:rFonts w:ascii="Calibri" w:eastAsia="Calibri" w:hAnsi="Calibri" w:cs="Times New Roman"/>
          <w:sz w:val="24"/>
          <w:szCs w:val="24"/>
        </w:rPr>
        <w:t>¡Muertos de hambre (debiluchos)! ¡Es inútil edificar una muralla con piedras quemadas</w:t>
      </w:r>
      <w:r w:rsidR="0079753E">
        <w:rPr>
          <w:rFonts w:ascii="Calibri" w:eastAsia="Calibri" w:hAnsi="Calibri" w:cs="Times New Roman"/>
          <w:sz w:val="24"/>
          <w:szCs w:val="24"/>
        </w:rPr>
        <w:t xml:space="preserve"> (ignorantes)</w:t>
      </w:r>
      <w:r w:rsidR="00543175">
        <w:rPr>
          <w:rFonts w:ascii="Calibri" w:eastAsia="Calibri" w:hAnsi="Calibri" w:cs="Times New Roman"/>
          <w:sz w:val="24"/>
          <w:szCs w:val="24"/>
        </w:rPr>
        <w:t>!”.</w:t>
      </w:r>
    </w:p>
    <w:p w14:paraId="334BCC8B" w14:textId="5E165A84" w:rsidR="00543175" w:rsidRDefault="00543175" w:rsidP="00543175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Tobías: “¡No sabéis nada de construcción! ¡Hasta una zorra echaría abajo el muro si se subiera en él!”.</w:t>
      </w:r>
    </w:p>
    <w:p w14:paraId="7D31CD94" w14:textId="74724036" w:rsidR="00D81B19" w:rsidRDefault="00D81B19" w:rsidP="00D81B19">
      <w:pPr>
        <w:pStyle w:val="Prrafodelista"/>
        <w:numPr>
          <w:ilvl w:val="1"/>
          <w:numId w:val="2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Pide a Dios sabiduría para saber cómo actuar ante las burlas de otros.</w:t>
      </w:r>
    </w:p>
    <w:p w14:paraId="0413B5C7" w14:textId="44A50BA0" w:rsidR="00803E23" w:rsidRPr="00EB0417" w:rsidRDefault="00803E23" w:rsidP="00E21A3E">
      <w:pPr>
        <w:pStyle w:val="Prrafodelista"/>
        <w:numPr>
          <w:ilvl w:val="0"/>
          <w:numId w:val="22"/>
        </w:numPr>
        <w:rPr>
          <w:rFonts w:ascii="Calibri" w:eastAsia="Calibri" w:hAnsi="Calibri" w:cs="Times New Roman"/>
          <w:b/>
          <w:sz w:val="24"/>
          <w:szCs w:val="24"/>
        </w:rPr>
      </w:pPr>
      <w:r w:rsidRPr="00EB0417">
        <w:rPr>
          <w:rFonts w:ascii="Calibri" w:eastAsia="Calibri" w:hAnsi="Calibri" w:cs="Times New Roman"/>
          <w:b/>
          <w:sz w:val="24"/>
          <w:szCs w:val="24"/>
        </w:rPr>
        <w:t>La mejor estrategia.</w:t>
      </w:r>
    </w:p>
    <w:p w14:paraId="0ABBD0DF" w14:textId="1B10D71A" w:rsidR="00473E8F" w:rsidRDefault="00E43286" w:rsidP="00473E8F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usó la mejor estrategia que existe para pelear la batalla de Dios: ORAR.</w:t>
      </w:r>
    </w:p>
    <w:p w14:paraId="7018CC7F" w14:textId="570F7E8C" w:rsidR="00E43286" w:rsidRDefault="00E43286" w:rsidP="00473E8F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Acudió a Dios para que fuera Él el que se vengase de las ofensas que estaban recibiendo, y solucionase el problema.</w:t>
      </w:r>
    </w:p>
    <w:p w14:paraId="0876AFAF" w14:textId="3B43614B" w:rsidR="00471787" w:rsidRDefault="00471787" w:rsidP="00473E8F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Continuar trabajando con ánimo fue la mejor solución en estos momentos</w:t>
      </w:r>
      <w:r w:rsidR="00290207">
        <w:rPr>
          <w:rFonts w:ascii="Calibri" w:eastAsia="Calibri" w:hAnsi="Calibri" w:cs="Times New Roman"/>
          <w:sz w:val="24"/>
          <w:szCs w:val="24"/>
        </w:rPr>
        <w:t>, pues ya llevaban construida hasta la mitad de la muralla.</w:t>
      </w:r>
    </w:p>
    <w:p w14:paraId="22F85CDB" w14:textId="7FBA6DA4" w:rsidR="00D81B19" w:rsidRDefault="00D81B19" w:rsidP="00D81B19">
      <w:pPr>
        <w:pStyle w:val="Prrafodelista"/>
        <w:numPr>
          <w:ilvl w:val="1"/>
          <w:numId w:val="2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Ante las dificultades, acuérdate de orar en primer lugar. </w:t>
      </w:r>
      <w:r w:rsidR="00507311">
        <w:rPr>
          <w:rFonts w:ascii="Calibri" w:eastAsia="Calibri" w:hAnsi="Calibri" w:cs="Times New Roman"/>
          <w:sz w:val="24"/>
          <w:szCs w:val="24"/>
        </w:rPr>
        <w:t xml:space="preserve">Necesitas el </w:t>
      </w:r>
      <w:r>
        <w:rPr>
          <w:rFonts w:ascii="Calibri" w:eastAsia="Calibri" w:hAnsi="Calibri" w:cs="Times New Roman"/>
          <w:sz w:val="24"/>
          <w:szCs w:val="24"/>
        </w:rPr>
        <w:t xml:space="preserve">poder </w:t>
      </w:r>
      <w:r w:rsidR="00507311">
        <w:rPr>
          <w:rFonts w:ascii="Calibri" w:eastAsia="Calibri" w:hAnsi="Calibri" w:cs="Times New Roman"/>
          <w:sz w:val="24"/>
          <w:szCs w:val="24"/>
        </w:rPr>
        <w:t xml:space="preserve">de Dios </w:t>
      </w:r>
      <w:r>
        <w:rPr>
          <w:rFonts w:ascii="Calibri" w:eastAsia="Calibri" w:hAnsi="Calibri" w:cs="Times New Roman"/>
          <w:sz w:val="24"/>
          <w:szCs w:val="24"/>
        </w:rPr>
        <w:t>para ayudarte. Continúa trabajando con ánimo.</w:t>
      </w:r>
    </w:p>
    <w:p w14:paraId="75E58535" w14:textId="5B484C69" w:rsidR="00803E23" w:rsidRPr="00EB0417" w:rsidRDefault="00803E23" w:rsidP="00E21A3E">
      <w:pPr>
        <w:pStyle w:val="Prrafodelista"/>
        <w:numPr>
          <w:ilvl w:val="0"/>
          <w:numId w:val="22"/>
        </w:numPr>
        <w:rPr>
          <w:rFonts w:ascii="Calibri" w:eastAsia="Calibri" w:hAnsi="Calibri" w:cs="Times New Roman"/>
          <w:b/>
          <w:sz w:val="24"/>
          <w:szCs w:val="24"/>
        </w:rPr>
      </w:pPr>
      <w:r w:rsidRPr="00EB0417">
        <w:rPr>
          <w:rFonts w:ascii="Calibri" w:eastAsia="Calibri" w:hAnsi="Calibri" w:cs="Times New Roman"/>
          <w:b/>
          <w:sz w:val="24"/>
          <w:szCs w:val="24"/>
        </w:rPr>
        <w:t>Presentando batalla a Dios con amenazas.</w:t>
      </w:r>
    </w:p>
    <w:p w14:paraId="7FA84B61" w14:textId="07D17F67" w:rsidR="00E43286" w:rsidRDefault="00F34A0F" w:rsidP="00E43286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Como sus burlas no funcionaron, los enemigos decidieron atacar y causar destrozos en Jerusalén.</w:t>
      </w:r>
    </w:p>
    <w:p w14:paraId="79E90DFE" w14:textId="1FB08C7B" w:rsidR="00F34A0F" w:rsidRDefault="00F34A0F" w:rsidP="00E43286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Crearon un complot para que pareciese que Nehemías se estaba revelando contra el rey Artajerjes.</w:t>
      </w:r>
    </w:p>
    <w:p w14:paraId="530A043A" w14:textId="436E6241" w:rsidR="00F34A0F" w:rsidRDefault="00F34A0F" w:rsidP="00E43286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Algunos </w:t>
      </w:r>
      <w:r w:rsidR="00F9187F">
        <w:rPr>
          <w:rFonts w:ascii="Calibri" w:eastAsia="Calibri" w:hAnsi="Calibri" w:cs="Times New Roman"/>
          <w:sz w:val="24"/>
          <w:szCs w:val="24"/>
        </w:rPr>
        <w:t>se quejaron</w:t>
      </w:r>
      <w:r>
        <w:rPr>
          <w:rFonts w:ascii="Calibri" w:eastAsia="Calibri" w:hAnsi="Calibri" w:cs="Times New Roman"/>
          <w:sz w:val="24"/>
          <w:szCs w:val="24"/>
        </w:rPr>
        <w:t xml:space="preserve"> del trabajo. Estaban cansados y había demasiados escombros.</w:t>
      </w:r>
    </w:p>
    <w:p w14:paraId="67ADB199" w14:textId="2E0D34F3" w:rsidR="0027741B" w:rsidRDefault="0027741B" w:rsidP="00E43286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Algunos judíos que vivían cerca de Sambalat, fueron a Jerusalén porque estaban asustados por los planes que éste hacía para atacar. Su informe desanimó a los que hacían la obra.</w:t>
      </w:r>
    </w:p>
    <w:p w14:paraId="4BB5183B" w14:textId="2F975AD9" w:rsidR="00507311" w:rsidRDefault="00507311" w:rsidP="00507311">
      <w:pPr>
        <w:pStyle w:val="Prrafodelista"/>
        <w:numPr>
          <w:ilvl w:val="1"/>
          <w:numId w:val="2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Decide servir a Dios a pesar de las dificultades.</w:t>
      </w:r>
    </w:p>
    <w:p w14:paraId="5C84FD7D" w14:textId="3131F8A2" w:rsidR="00507311" w:rsidRDefault="00507311" w:rsidP="00507311">
      <w:pPr>
        <w:pStyle w:val="Prrafodelista"/>
        <w:numPr>
          <w:ilvl w:val="1"/>
          <w:numId w:val="2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seas nunca un tropiezo para los demás. No seas tú el que cause las dificultades.</w:t>
      </w:r>
    </w:p>
    <w:p w14:paraId="0AA6DD75" w14:textId="2630069B" w:rsidR="00803E23" w:rsidRPr="00EB0417" w:rsidRDefault="00803E23" w:rsidP="00E21A3E">
      <w:pPr>
        <w:pStyle w:val="Prrafodelista"/>
        <w:numPr>
          <w:ilvl w:val="0"/>
          <w:numId w:val="22"/>
        </w:numPr>
        <w:rPr>
          <w:rFonts w:ascii="Calibri" w:eastAsia="Calibri" w:hAnsi="Calibri" w:cs="Times New Roman"/>
          <w:b/>
          <w:sz w:val="24"/>
          <w:szCs w:val="24"/>
        </w:rPr>
      </w:pPr>
      <w:r w:rsidRPr="00EB0417">
        <w:rPr>
          <w:rFonts w:ascii="Calibri" w:eastAsia="Calibri" w:hAnsi="Calibri" w:cs="Times New Roman"/>
          <w:b/>
          <w:sz w:val="24"/>
          <w:szCs w:val="24"/>
        </w:rPr>
        <w:t>Estrategias defensivas.</w:t>
      </w:r>
    </w:p>
    <w:p w14:paraId="1B7A34BD" w14:textId="60F25F2B" w:rsidR="001D4D1A" w:rsidRDefault="001D4D1A" w:rsidP="001D4D1A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primer lugar, igual que antes, oraron todos juntos.</w:t>
      </w:r>
    </w:p>
    <w:p w14:paraId="4D39D5A7" w14:textId="61C92100" w:rsidR="001D4D1A" w:rsidRDefault="001D4D1A" w:rsidP="001D4D1A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Luego, Nehemías preparo diversas estrategias defensivas:</w:t>
      </w:r>
    </w:p>
    <w:p w14:paraId="7C03FABA" w14:textId="3A13668F" w:rsidR="001D4D1A" w:rsidRDefault="001D4D1A" w:rsidP="001D4D1A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Puso hombres a vigilar donde la muralla estaba más baja, o había lugares abiertos.</w:t>
      </w:r>
    </w:p>
    <w:p w14:paraId="155253B1" w14:textId="77ECAD86" w:rsidR="001D4D1A" w:rsidRDefault="001D4D1A" w:rsidP="001D4D1A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Las familias tenían que trabajar juntas y </w:t>
      </w:r>
      <w:r w:rsidR="003D4DEE">
        <w:rPr>
          <w:rFonts w:ascii="Calibri" w:eastAsia="Calibri" w:hAnsi="Calibri" w:cs="Times New Roman"/>
          <w:sz w:val="24"/>
          <w:szCs w:val="24"/>
        </w:rPr>
        <w:t>todos tenían que estar armados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76BAD417" w14:textId="0E03D4B9" w:rsidR="001D4D1A" w:rsidRDefault="001D4D1A" w:rsidP="001D4D1A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Dio un discurso para infundirles ánimo: “N</w:t>
      </w:r>
      <w:r w:rsidRPr="001D4D1A">
        <w:rPr>
          <w:rFonts w:ascii="Calibri" w:eastAsia="Calibri" w:hAnsi="Calibri" w:cs="Times New Roman"/>
          <w:sz w:val="24"/>
          <w:szCs w:val="24"/>
        </w:rPr>
        <w:t>o les tengáis miedo. Recordad que el Señor es grande y terrible, y luchad por vuestros compatriotas, por vuestros hijos, hijas, mujeres y hogares</w:t>
      </w:r>
      <w:r>
        <w:rPr>
          <w:rFonts w:ascii="Calibri" w:eastAsia="Calibri" w:hAnsi="Calibri" w:cs="Times New Roman"/>
          <w:sz w:val="24"/>
          <w:szCs w:val="24"/>
        </w:rPr>
        <w:t>”.</w:t>
      </w:r>
    </w:p>
    <w:p w14:paraId="4404740E" w14:textId="3591EF84" w:rsidR="001D4D1A" w:rsidRDefault="00F270F5" w:rsidP="001D4D1A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mitad de los hombres trabajaba y la otra mitad protegía a los obreros.</w:t>
      </w:r>
    </w:p>
    <w:p w14:paraId="28B70290" w14:textId="74A77DFE" w:rsidR="00F270F5" w:rsidRDefault="00507311" w:rsidP="001D4D1A">
      <w:pPr>
        <w:pStyle w:val="Prrafodelista"/>
        <w:numPr>
          <w:ilvl w:val="2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F270F5">
        <w:rPr>
          <w:rFonts w:ascii="Calibri" w:eastAsia="Calibri" w:hAnsi="Calibri" w:cs="Times New Roman"/>
          <w:sz w:val="24"/>
          <w:szCs w:val="24"/>
        </w:rPr>
        <w:t>uando escucha</w:t>
      </w:r>
      <w:r>
        <w:rPr>
          <w:rFonts w:ascii="Calibri" w:eastAsia="Calibri" w:hAnsi="Calibri" w:cs="Times New Roman"/>
          <w:sz w:val="24"/>
          <w:szCs w:val="24"/>
        </w:rPr>
        <w:t>sen</w:t>
      </w:r>
      <w:r w:rsidR="00F270F5">
        <w:rPr>
          <w:rFonts w:ascii="Calibri" w:eastAsia="Calibri" w:hAnsi="Calibri" w:cs="Times New Roman"/>
          <w:sz w:val="24"/>
          <w:szCs w:val="24"/>
        </w:rPr>
        <w:t xml:space="preserve"> el sonido de la trompeta, todos tenían que acudir a ese lugar para defenderse del ataque.</w:t>
      </w:r>
    </w:p>
    <w:p w14:paraId="2FFD9C38" w14:textId="62A504AA" w:rsidR="00F270F5" w:rsidRDefault="00F270F5" w:rsidP="00F270F5">
      <w:pPr>
        <w:pStyle w:val="Prrafodelista"/>
        <w:numPr>
          <w:ilvl w:val="1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Continuaron trabajando en la muralla, sabiendo que Dios estaba con ellos y peleaba por ellos.</w:t>
      </w:r>
    </w:p>
    <w:p w14:paraId="6FB0D6CE" w14:textId="216704B6" w:rsidR="00507311" w:rsidRPr="00803E23" w:rsidRDefault="00507311" w:rsidP="00507311">
      <w:pPr>
        <w:pStyle w:val="Prrafodelista"/>
        <w:numPr>
          <w:ilvl w:val="1"/>
          <w:numId w:val="2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Dios te proveerá de poder y sabiduría para enfrentar cualquier desafío.</w:t>
      </w:r>
      <w:r w:rsidR="00F9187F">
        <w:rPr>
          <w:rFonts w:ascii="Calibri" w:eastAsia="Calibri" w:hAnsi="Calibri" w:cs="Times New Roman"/>
          <w:sz w:val="24"/>
          <w:szCs w:val="24"/>
        </w:rPr>
        <w:t xml:space="preserve"> Él te capacita y te da fuerzas. Responde confiando en la ayuda divina.</w:t>
      </w:r>
    </w:p>
    <w:p w14:paraId="1EE3994A" w14:textId="77A23271" w:rsidR="00DE1C24" w:rsidRDefault="005321D9" w:rsidP="005321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Resumen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E21A3E">
        <w:rPr>
          <w:rFonts w:ascii="Calibri" w:eastAsia="Calibri" w:hAnsi="Calibri" w:cs="Times New Roman"/>
          <w:sz w:val="24"/>
          <w:szCs w:val="24"/>
        </w:rPr>
        <w:t>Nos unimos a la obra de Dios cuando usamos nuestros dones espirituales para servir a los demás</w:t>
      </w:r>
      <w:r w:rsidR="000D0463">
        <w:rPr>
          <w:rFonts w:ascii="Calibri" w:eastAsia="Calibri" w:hAnsi="Calibri" w:cs="Times New Roman"/>
          <w:sz w:val="24"/>
          <w:szCs w:val="24"/>
        </w:rPr>
        <w:t>.</w:t>
      </w:r>
    </w:p>
    <w:p w14:paraId="4C83C214" w14:textId="38F4D8EA" w:rsidR="00B477C8" w:rsidRDefault="0092798D" w:rsidP="0092798D">
      <w:pPr>
        <w:spacing w:before="120" w:after="480"/>
        <w:rPr>
          <w:rFonts w:ascii="Calibri" w:eastAsia="Calibri" w:hAnsi="Calibri" w:cs="Times New Roman"/>
          <w:sz w:val="26"/>
          <w:szCs w:val="26"/>
        </w:rPr>
      </w:pPr>
      <w:r w:rsidRPr="0092798D">
        <w:rPr>
          <w:rFonts w:ascii="Calibri" w:eastAsia="Calibri" w:hAnsi="Calibri" w:cs="Times New Roman"/>
          <w:b/>
          <w:sz w:val="28"/>
          <w:szCs w:val="24"/>
        </w:rPr>
        <w:lastRenderedPageBreak/>
        <w:t>Tacha cada palabra que no pertenece al grupo.</w:t>
      </w:r>
      <w:r w:rsidRPr="0092798D">
        <w:rPr>
          <w:rFonts w:ascii="Calibri" w:eastAsia="Calibri" w:hAnsi="Calibri" w:cs="Times New Roman"/>
          <w:b/>
          <w:sz w:val="28"/>
          <w:szCs w:val="24"/>
        </w:rPr>
        <w:cr/>
      </w:r>
      <w:r w:rsidRPr="0092798D">
        <w:rPr>
          <w:rFonts w:ascii="Calibri" w:eastAsia="Calibri" w:hAnsi="Calibri" w:cs="Times New Roman"/>
          <w:sz w:val="24"/>
          <w:szCs w:val="24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1.- Personas que ayudaron: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Esdras, Nehemías, Rey de Persia, Sambalat.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2.- ¿Qué trabajo se hizo?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Dibujar planos, hacer vigas, hacer mezcla, llevar materiales.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3.- Problemas que tuvieron: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Les acusaron de rebelión, les asustaron, les robaron las herramientas, se burlaron de ellos.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4.- Animal que no menciona Tobías: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Leona, zorra, oveja, cabra.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5.- Hicieron planes para atacar Jerusalén: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Los árabes, los de Amón, los de Asdod, los de Asiria.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6.- ¿Cómo fue defendida Jerusalén?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Marineros, soldados, trompeteros, armas.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b/>
          <w:sz w:val="26"/>
          <w:szCs w:val="26"/>
        </w:rPr>
        <w:t>7.- ¿Qué clase de persona debiéramos ser?</w:t>
      </w:r>
      <w:r w:rsidRPr="0092798D">
        <w:rPr>
          <w:rFonts w:ascii="Calibri" w:eastAsia="Calibri" w:hAnsi="Calibri" w:cs="Times New Roman"/>
          <w:b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  <w:t>Valientes, ayudadores, tristes, bondadosos.</w:t>
      </w:r>
      <w:r w:rsidRPr="0092798D">
        <w:rPr>
          <w:rFonts w:ascii="Calibri" w:eastAsia="Calibri" w:hAnsi="Calibri" w:cs="Times New Roman"/>
          <w:sz w:val="26"/>
          <w:szCs w:val="26"/>
        </w:rPr>
        <w:cr/>
      </w:r>
      <w:r w:rsidRPr="0092798D">
        <w:rPr>
          <w:rFonts w:ascii="Calibri" w:eastAsia="Calibri" w:hAnsi="Calibri" w:cs="Times New Roman"/>
          <w:sz w:val="26"/>
          <w:szCs w:val="26"/>
        </w:rPr>
        <w:tab/>
      </w:r>
      <w:r w:rsidRPr="0092798D">
        <w:rPr>
          <w:rFonts w:ascii="Calibri" w:eastAsia="Calibri" w:hAnsi="Calibri" w:cs="Times New Roman"/>
          <w:sz w:val="26"/>
          <w:szCs w:val="26"/>
        </w:rPr>
        <w:tab/>
      </w:r>
    </w:p>
    <w:p w14:paraId="13D98244" w14:textId="77777777" w:rsidR="000516D9" w:rsidRDefault="000516D9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br w:type="page"/>
      </w:r>
    </w:p>
    <w:p w14:paraId="243260AD" w14:textId="0267BF35" w:rsidR="00B477C8" w:rsidRDefault="000516D9">
      <w:pPr>
        <w:rPr>
          <w:rFonts w:ascii="Calibri" w:eastAsia="Calibri" w:hAnsi="Calibri" w:cs="Times New Roman"/>
          <w:sz w:val="26"/>
          <w:szCs w:val="26"/>
        </w:rPr>
      </w:pPr>
      <w:r w:rsidRPr="000516D9">
        <w:rPr>
          <w:noProof/>
        </w:rPr>
        <w:lastRenderedPageBreak/>
        <w:drawing>
          <wp:inline distT="0" distB="0" distL="0" distR="0" wp14:anchorId="64794445" wp14:editId="11087C8B">
            <wp:extent cx="6049926" cy="977773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84" cy="97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7C8">
        <w:rPr>
          <w:rFonts w:ascii="Calibri" w:eastAsia="Calibri" w:hAnsi="Calibri" w:cs="Times New Roman"/>
          <w:sz w:val="26"/>
          <w:szCs w:val="26"/>
        </w:rPr>
        <w:br w:type="page"/>
      </w:r>
    </w:p>
    <w:p w14:paraId="247B9A5E" w14:textId="19F3A81E" w:rsidR="00775F70" w:rsidRDefault="00775F7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FD9E4C8" wp14:editId="7C059B78">
            <wp:simplePos x="0" y="0"/>
            <wp:positionH relativeFrom="page">
              <wp:posOffset>669852</wp:posOffset>
            </wp:positionH>
            <wp:positionV relativeFrom="paragraph">
              <wp:posOffset>15</wp:posOffset>
            </wp:positionV>
            <wp:extent cx="5892800" cy="9777730"/>
            <wp:effectExtent l="0" t="0" r="0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hemías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62991A43" w14:textId="4942CDC4" w:rsidR="00417938" w:rsidRDefault="00775F70" w:rsidP="005321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En la guerra espiritual que hay en esta tierra debemos llevar una armadura espiritual. En efesios 6 tenemos las partes de esta armadura que tenemos que ponernos. Identifica cada parte de la armadura.</w:t>
      </w:r>
      <w:r w:rsidR="00B53363" w:rsidRPr="00B53363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B53363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6CF3122" wp14:editId="4866E09B">
            <wp:extent cx="6514318" cy="6687879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6ce3aae3198ef9770d04a7bdf766e8--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04" cy="669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98D">
        <w:rPr>
          <w:rFonts w:ascii="Calibri" w:eastAsia="Calibri" w:hAnsi="Calibri" w:cs="Times New Roman"/>
          <w:sz w:val="24"/>
          <w:szCs w:val="24"/>
        </w:rPr>
        <w:br w:type="textWrapping" w:clear="all"/>
      </w:r>
    </w:p>
    <w:p w14:paraId="34D264E5" w14:textId="77777777" w:rsidR="00775F70" w:rsidRDefault="00775F70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55DC8475" w14:textId="7E2A38CF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1A32">
        <w:rPr>
          <w:rFonts w:ascii="Calibri" w:eastAsia="Calibri" w:hAnsi="Calibri" w:cs="Times New Roman"/>
          <w:b/>
          <w:sz w:val="24"/>
          <w:szCs w:val="24"/>
        </w:rPr>
        <w:lastRenderedPageBreak/>
        <w:t>EL MEJOR REMEDIO</w:t>
      </w:r>
    </w:p>
    <w:p w14:paraId="07D2554C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Muy enojado por la ofensa, Martín se encaminaba al bosque, resuelto a que Juan le pagase por el</w:t>
      </w:r>
    </w:p>
    <w:p w14:paraId="2B1F017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atrevimiento. Llevaba un martillo, dos estacas y un trozo de alambre. ¿Adónde iba? ¿Qué se proponía</w:t>
      </w:r>
    </w:p>
    <w:p w14:paraId="5F87857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hacer?</w:t>
      </w:r>
    </w:p>
    <w:p w14:paraId="6D19487A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Sigámoslo para ver. Se dirige resuelto al centro del bosque. Escoge un lugar apropiado precisamente antes</w:t>
      </w:r>
    </w:p>
    <w:p w14:paraId="7DFE6D5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de una curva del sendero y, mirando que nadie lo vea, clava una estaca a la derecha y la otra a la izquierda</w:t>
      </w:r>
    </w:p>
    <w:p w14:paraId="24B6DBDC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del caminito.</w:t>
      </w:r>
    </w:p>
    <w:p w14:paraId="161D54A0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Luego ata un extremo del alambre a unos diez o quince centímetros del suelo en una estaca, lo estira a la</w:t>
      </w:r>
    </w:p>
    <w:p w14:paraId="7E443F76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otra y ata el otro extremo a la segunda estaca, más o menos a la misma altura. El alambre queda bien</w:t>
      </w:r>
    </w:p>
    <w:p w14:paraId="1B437AB2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tirante y, amarrado como está, no se aflojará con facilidad.</w:t>
      </w:r>
    </w:p>
    <w:p w14:paraId="06C6B6A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¿Qué ocurrencia la de tender una trampa así? Ese alambre escondido en la curva es capaz de hacer caer a</w:t>
      </w:r>
    </w:p>
    <w:p w14:paraId="105958FE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cualquiera que pase y no lo vea. ¿Por qué hace eso Martín? ¿Es acaso un malvado?</w:t>
      </w:r>
    </w:p>
    <w:p w14:paraId="4EB7D09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Pero continuemos observando lo que sucede. Se oyen pasos, y antes de que Martín se pueda esconder</w:t>
      </w:r>
    </w:p>
    <w:p w14:paraId="7CC9A277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aparece el tío Matías, un anciano que desde hace mucho vive en el pueblo donde todos lo conocen por ese</w:t>
      </w:r>
    </w:p>
    <w:p w14:paraId="5E6AB43A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nombre. Es un gran amigo de la juventud y conoce a todos los chicos del barrio. Se sorprendió cuando vio a</w:t>
      </w:r>
    </w:p>
    <w:p w14:paraId="3E90FECB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Martín tratando de esconderse, y lo llamó.</w:t>
      </w:r>
    </w:p>
    <w:p w14:paraId="5B8B96E6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-¡Hola, Martín! ¿Qué haces aquí? -¡Hola..., tío Matías!.. , --contestó Martín sin mucha animación. -¿Qué</w:t>
      </w:r>
    </w:p>
    <w:p w14:paraId="1528D7A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estás haciendo aquí hijo? ¿Te pasa algo? ¿Qué has hecho?</w:t>
      </w:r>
    </w:p>
    <w:p w14:paraId="5AE55923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 Martín no respondió. No podía mirar al tío Matías en los ojos. El anciano lo toma de la mano y juntos</w:t>
      </w:r>
    </w:p>
    <w:p w14:paraId="2B997426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caminan hacia la trampa de Martín. Cuando llegan a ella, el tío Matías la ve y dice:</w:t>
      </w:r>
    </w:p>
    <w:p w14:paraId="3909A6E1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-¡Quién habrá sido el malvado! ¿Sabes quién ha hecho esto, Martín?</w:t>
      </w:r>
    </w:p>
    <w:p w14:paraId="4253CDB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Martín queda callado, baja la cabeza y se turba.</w:t>
      </w:r>
    </w:p>
    <w:p w14:paraId="2408E138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-Ya comprendo, ya comprendo -dice el anciano- Pero, ¿por qué lo has hecho, Martín? -Es, que... Juan... me</w:t>
      </w:r>
    </w:p>
    <w:p w14:paraId="03B4EA1A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robó una lanchita y se fue... al lago, y... se le perdió..., y no me puede conseguir otra para devolvérmela -</w:t>
      </w:r>
    </w:p>
    <w:p w14:paraId="4E85A93B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contesta Martín entre sollozos.</w:t>
      </w:r>
    </w:p>
    <w:p w14:paraId="78BA28B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¡Ah! Ya comprendo, ya comprendo. Ahora tú le quieres dar una lección, haciéndolo caer y que se dé un</w:t>
      </w:r>
    </w:p>
    <w:p w14:paraId="18B86D4A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golpe.</w:t>
      </w:r>
    </w:p>
    <w:p w14:paraId="764578E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-SÍ, eso era lo que quería, tío Matías.</w:t>
      </w:r>
    </w:p>
    <w:p w14:paraId="623D6CD9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-¿No te parece que es una venganza muy ruin? ¿No te parece, Martín, que es peligroso hacer estas</w:t>
      </w:r>
    </w:p>
    <w:p w14:paraId="69859CC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trampas? ¿No ves acaso que en ellas caen inocentes y culpables? Debes hacer algo que le duela solamente</w:t>
      </w:r>
    </w:p>
    <w:p w14:paraId="45DC0689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a él. Pero, que sea algo que le sirva como lección para la vida. Algo que le afecte tanto, que no lo olvide</w:t>
      </w:r>
    </w:p>
    <w:p w14:paraId="24F38EDC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muy pronto.</w:t>
      </w:r>
    </w:p>
    <w:p w14:paraId="2EBC66A3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-¿Qué?</w:t>
      </w:r>
    </w:p>
    <w:p w14:paraId="0CBA577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-¿Realmente quieres saberlo? Mira que es muy difícil aplicar ese castigo.</w:t>
      </w:r>
    </w:p>
    <w:p w14:paraId="63B9C79E" w14:textId="273DF63E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-¡Sí, sí! ¡Dígame, no importa cuán difícil sea!</w:t>
      </w:r>
    </w:p>
    <w:p w14:paraId="692BE75D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-Bueno, escucha. Lo primero que haces es quitar ese alambre de allí. Luego invitas a Juan a tu casa una</w:t>
      </w:r>
    </w:p>
    <w:p w14:paraId="5457DB5C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tarde, y cuando llegue le pides a tu mamá un poco de limonada para los dos y lo convidas. Luego de</w:t>
      </w:r>
    </w:p>
    <w:p w14:paraId="49874CE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refrescarse, lo invitas a pasar al tallercito de tu papá, pero antes le pides permiso a él, y entonces allí le</w:t>
      </w:r>
    </w:p>
    <w:p w14:paraId="669F57F8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ofreces que le enseñarás a hacer lanchitas a cambio de su ayuda. Antes que haya pasado la tarde, tendrán</w:t>
      </w:r>
    </w:p>
    <w:p w14:paraId="09FEBB8F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dos lanchitas hechas, mejores que la que se te perdió, y le habrás aplicado un castigo que no olvidará</w:t>
      </w:r>
    </w:p>
    <w:p w14:paraId="0C6E1719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nunca. Tal vez no te parezca que es así, pero muchas veces el que le paguen a uno bien por mal duele más</w:t>
      </w:r>
    </w:p>
    <w:p w14:paraId="7678CBC2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que otra clase de castigo en que se paga mal por mal. Y siempre es una satisfacción haber podido ganar</w:t>
      </w:r>
    </w:p>
    <w:p w14:paraId="132DBBBA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otro amigo. ¿Lo vas a probar?</w:t>
      </w:r>
    </w:p>
    <w:p w14:paraId="5C8797EC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-Sí, tío Matías y sé que Ud. tiene razón, porque mi maestra dijo lo mismo hace unos días.</w:t>
      </w:r>
    </w:p>
    <w:p w14:paraId="58DC3244" w14:textId="77777777" w:rsidR="005A1A32" w:rsidRPr="005A1A32" w:rsidRDefault="005A1A32" w:rsidP="005A1A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Y ahora que nosotros hemos oído el diálogo de tío y sobrino nos vamos para que no sepan que hemos</w:t>
      </w:r>
    </w:p>
    <w:p w14:paraId="0D317A4A" w14:textId="12814C5F" w:rsidR="005A1A32" w:rsidRDefault="005A1A32" w:rsidP="005A1A3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1A32">
        <w:rPr>
          <w:rFonts w:ascii="Calibri" w:eastAsia="Calibri" w:hAnsi="Calibri" w:cs="Times New Roman"/>
          <w:sz w:val="24"/>
          <w:szCs w:val="24"/>
        </w:rPr>
        <w:t>estado espiándolos.</w:t>
      </w:r>
      <w:r>
        <w:rPr>
          <w:rFonts w:ascii="Calibri" w:eastAsia="Calibri" w:hAnsi="Calibri" w:cs="Times New Roman"/>
          <w:b/>
          <w:sz w:val="24"/>
          <w:szCs w:val="24"/>
        </w:rPr>
        <w:br/>
      </w:r>
    </w:p>
    <w:p w14:paraId="671B1F42" w14:textId="77777777" w:rsidR="005A1A32" w:rsidRDefault="005A1A3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4273BFDE" w14:textId="3E2D3370" w:rsidR="00701C9D" w:rsidRPr="00503364" w:rsidRDefault="00701C9D" w:rsidP="005033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03364">
        <w:rPr>
          <w:rFonts w:ascii="Calibri" w:eastAsia="Calibri" w:hAnsi="Calibri" w:cs="Times New Roman"/>
          <w:b/>
          <w:sz w:val="24"/>
          <w:szCs w:val="24"/>
        </w:rPr>
        <w:lastRenderedPageBreak/>
        <w:t>SETENTA VECES SIETE</w:t>
      </w:r>
    </w:p>
    <w:p w14:paraId="411DA347" w14:textId="77777777" w:rsidR="00E50549" w:rsidRDefault="00E50549" w:rsidP="00E505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Por Helen Lee Robinson</w:t>
      </w:r>
    </w:p>
    <w:p w14:paraId="754C892C" w14:textId="0503C966" w:rsidR="00701C9D" w:rsidRPr="00701C9D" w:rsidRDefault="00E50549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 xml:space="preserve"> </w:t>
      </w:r>
      <w:r w:rsidR="00701C9D" w:rsidRPr="00701C9D">
        <w:rPr>
          <w:rFonts w:ascii="Calibri" w:eastAsia="Calibri" w:hAnsi="Calibri" w:cs="Times New Roman"/>
          <w:sz w:val="24"/>
          <w:szCs w:val="24"/>
        </w:rPr>
        <w:t>“Pedro se acercó a Jesús y le preguntó: “-Señor, ¿cuántas veces deberé perdonar a mi hermano, si me hace</w:t>
      </w:r>
      <w:r w:rsidR="00C21A9F">
        <w:rPr>
          <w:rFonts w:ascii="Calibri" w:eastAsia="Calibri" w:hAnsi="Calibri" w:cs="Times New Roman"/>
          <w:sz w:val="24"/>
          <w:szCs w:val="24"/>
        </w:rPr>
        <w:t xml:space="preserve"> </w:t>
      </w:r>
      <w:r w:rsidR="00701C9D" w:rsidRPr="00701C9D">
        <w:rPr>
          <w:rFonts w:ascii="Calibri" w:eastAsia="Calibri" w:hAnsi="Calibri" w:cs="Times New Roman"/>
          <w:sz w:val="24"/>
          <w:szCs w:val="24"/>
        </w:rPr>
        <w:t>algo malo? ¿Hasta siete?</w:t>
      </w:r>
    </w:p>
    <w:p w14:paraId="14376655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“Jesús le contestó:</w:t>
      </w:r>
    </w:p>
    <w:p w14:paraId="2C5D7C68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“-No te digo hasta siete veces, sino hasta setenta veces siete”.</w:t>
      </w:r>
    </w:p>
    <w:p w14:paraId="197A7E18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¿Puedes imaginarte llevando la cuenta de cuántas veces has perdonado a alguien? Probablemente, te</w:t>
      </w:r>
    </w:p>
    <w:p w14:paraId="0B44302B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llevaría mucho, mucho tiempo llegar a setenta veces siete. Pero, Jesús no estaba diciendo que deberíamos</w:t>
      </w:r>
    </w:p>
    <w:p w14:paraId="51F8A61B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llevar la cuenta. Lo que estaba queriendo decir es que debemos perdonar libremente, sin límite.</w:t>
      </w:r>
    </w:p>
    <w:p w14:paraId="4B093466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Investigaciones recientes muestran que es buena idea seguir el consejo de Jesús. Greg fue una de las</w:t>
      </w:r>
    </w:p>
    <w:p w14:paraId="3B2BF7AF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personas que se ofreció para el estudio. Él se quedó muy quieto mientras los ayudantes del laboratorio lo</w:t>
      </w:r>
    </w:p>
    <w:p w14:paraId="20C9CB1E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conectaban a una cantidad de máquinas. Ellos le explicaron que estarían monitoreando su ritmo cardíaco,</w:t>
      </w:r>
    </w:p>
    <w:p w14:paraId="78820FDE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su presión sanguínea y la tensión de sus músculos. “Todo lo que tienes que hacer es quedarte allí acostado,</w:t>
      </w:r>
    </w:p>
    <w:p w14:paraId="30A7ACEA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y pensar en algo malo que alguien te hizo”, le dijeron los científicos.</w:t>
      </w:r>
    </w:p>
    <w:p w14:paraId="2BA14AD3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Era algo fácil de hacer. Greg pensó inmediatamente en algo que su hermana le había hecho. Oh, tan solo el</w:t>
      </w:r>
    </w:p>
    <w:p w14:paraId="65C054DF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recordarlo lo hizo enojar mucho. No podía creer que ella se hubiese atrevido a tratarlo de esa manera.</w:t>
      </w:r>
    </w:p>
    <w:p w14:paraId="1E84CF26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Greg no se daba cuenta de lo que estaba pasando en su interior, pero las máquinas registraron cómo</w:t>
      </w:r>
    </w:p>
    <w:p w14:paraId="680B9A00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respondió su organismo: le subió la presión sanguínea, aumentó el ritmo de su corazón y sus músculos se</w:t>
      </w:r>
    </w:p>
    <w:p w14:paraId="201FF0DB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pusieron tensos. Los investigadores repitieron la misma prueba en una cantidad de voluntarios, todos con</w:t>
      </w:r>
    </w:p>
    <w:p w14:paraId="0467C8E5" w14:textId="77777777" w:rsidR="00701C9D" w:rsidRP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resultados similares. Estar dispuestos a perdonar o no estarlo parece afectar nuestro cuerpo.</w:t>
      </w:r>
    </w:p>
    <w:p w14:paraId="1C92A9AC" w14:textId="7BC6221B" w:rsidR="00701C9D" w:rsidRDefault="00701C9D" w:rsidP="005033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1C9D">
        <w:rPr>
          <w:rFonts w:ascii="Calibri" w:eastAsia="Calibri" w:hAnsi="Calibri" w:cs="Times New Roman"/>
          <w:sz w:val="24"/>
          <w:szCs w:val="24"/>
        </w:rPr>
        <w:t>No guardes rencor hacia quienes te han hecho mal. Acepta el consejo de Jesús, y perdona libremente.</w:t>
      </w:r>
    </w:p>
    <w:sectPr w:rsidR="00701C9D" w:rsidSect="00D009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CCDD" w14:textId="77777777" w:rsidR="00205E5A" w:rsidRDefault="00205E5A" w:rsidP="00332CA8">
      <w:pPr>
        <w:spacing w:after="0" w:line="240" w:lineRule="auto"/>
      </w:pPr>
      <w:r>
        <w:separator/>
      </w:r>
    </w:p>
  </w:endnote>
  <w:endnote w:type="continuationSeparator" w:id="0">
    <w:p w14:paraId="09EC4C09" w14:textId="77777777" w:rsidR="00205E5A" w:rsidRDefault="00205E5A" w:rsidP="003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053A" w14:textId="42787126" w:rsidR="0092798D" w:rsidRDefault="0092798D">
    <w:pPr>
      <w:pStyle w:val="Piedepgina"/>
    </w:pPr>
  </w:p>
  <w:p w14:paraId="21998FE1" w14:textId="77777777" w:rsidR="0092798D" w:rsidRDefault="00927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1936" w14:textId="77777777" w:rsidR="00205E5A" w:rsidRDefault="00205E5A" w:rsidP="00332CA8">
      <w:pPr>
        <w:spacing w:after="0" w:line="240" w:lineRule="auto"/>
      </w:pPr>
      <w:r>
        <w:separator/>
      </w:r>
    </w:p>
  </w:footnote>
  <w:footnote w:type="continuationSeparator" w:id="0">
    <w:p w14:paraId="3E8343D6" w14:textId="77777777" w:rsidR="00205E5A" w:rsidRDefault="00205E5A" w:rsidP="0033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1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745A1E"/>
    <w:multiLevelType w:val="multilevel"/>
    <w:tmpl w:val="D110CB20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41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407067"/>
    <w:multiLevelType w:val="multilevel"/>
    <w:tmpl w:val="BD8646A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C1765A"/>
    <w:multiLevelType w:val="multilevel"/>
    <w:tmpl w:val="6096DDDA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EA3E0B"/>
    <w:multiLevelType w:val="hybridMultilevel"/>
    <w:tmpl w:val="E75419E0"/>
    <w:lvl w:ilvl="0" w:tplc="5406EC9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14B8"/>
    <w:multiLevelType w:val="multilevel"/>
    <w:tmpl w:val="F87AEEBC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FD54FC"/>
    <w:multiLevelType w:val="multilevel"/>
    <w:tmpl w:val="2E8892EC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5024B3"/>
    <w:multiLevelType w:val="multilevel"/>
    <w:tmpl w:val="3F449B2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430628"/>
    <w:multiLevelType w:val="hybridMultilevel"/>
    <w:tmpl w:val="CB40FBBC"/>
    <w:lvl w:ilvl="0" w:tplc="8F10C9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8F2"/>
    <w:multiLevelType w:val="hybridMultilevel"/>
    <w:tmpl w:val="4CB2B7A0"/>
    <w:lvl w:ilvl="0" w:tplc="5406EC9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1A07"/>
    <w:multiLevelType w:val="hybridMultilevel"/>
    <w:tmpl w:val="D184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51D3"/>
    <w:multiLevelType w:val="multilevel"/>
    <w:tmpl w:val="8E8AD0E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6F241F"/>
    <w:multiLevelType w:val="hybridMultilevel"/>
    <w:tmpl w:val="41C0B4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7CC"/>
    <w:multiLevelType w:val="hybridMultilevel"/>
    <w:tmpl w:val="7F544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1572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5355FD"/>
    <w:multiLevelType w:val="multilevel"/>
    <w:tmpl w:val="1FA0862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EF1913"/>
    <w:multiLevelType w:val="hybridMultilevel"/>
    <w:tmpl w:val="3AF2A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A6243"/>
    <w:multiLevelType w:val="multilevel"/>
    <w:tmpl w:val="AF3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CD13D8"/>
    <w:multiLevelType w:val="hybridMultilevel"/>
    <w:tmpl w:val="1310BB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C1A4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DF7B4A"/>
    <w:multiLevelType w:val="hybridMultilevel"/>
    <w:tmpl w:val="D184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37C5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2058C8"/>
    <w:multiLevelType w:val="multilevel"/>
    <w:tmpl w:val="7D3E163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D3443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C82486"/>
    <w:multiLevelType w:val="multilevel"/>
    <w:tmpl w:val="AE0472EA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37227561">
    <w:abstractNumId w:val="11"/>
  </w:num>
  <w:num w:numId="2" w16cid:durableId="1281033297">
    <w:abstractNumId w:val="13"/>
  </w:num>
  <w:num w:numId="3" w16cid:durableId="110562913">
    <w:abstractNumId w:val="17"/>
  </w:num>
  <w:num w:numId="4" w16cid:durableId="799418970">
    <w:abstractNumId w:val="21"/>
  </w:num>
  <w:num w:numId="5" w16cid:durableId="1040283587">
    <w:abstractNumId w:val="14"/>
  </w:num>
  <w:num w:numId="6" w16cid:durableId="153379820">
    <w:abstractNumId w:val="0"/>
  </w:num>
  <w:num w:numId="7" w16cid:durableId="2028024950">
    <w:abstractNumId w:val="22"/>
  </w:num>
  <w:num w:numId="8" w16cid:durableId="1373459860">
    <w:abstractNumId w:val="5"/>
  </w:num>
  <w:num w:numId="9" w16cid:durableId="116535247">
    <w:abstractNumId w:val="18"/>
  </w:num>
  <w:num w:numId="10" w16cid:durableId="1587960234">
    <w:abstractNumId w:val="8"/>
  </w:num>
  <w:num w:numId="11" w16cid:durableId="321274646">
    <w:abstractNumId w:val="10"/>
  </w:num>
  <w:num w:numId="12" w16cid:durableId="159466387">
    <w:abstractNumId w:val="20"/>
  </w:num>
  <w:num w:numId="13" w16cid:durableId="656151547">
    <w:abstractNumId w:val="19"/>
  </w:num>
  <w:num w:numId="14" w16cid:durableId="101077188">
    <w:abstractNumId w:val="24"/>
  </w:num>
  <w:num w:numId="15" w16cid:durableId="687146089">
    <w:abstractNumId w:val="16"/>
  </w:num>
  <w:num w:numId="16" w16cid:durableId="1019551248">
    <w:abstractNumId w:val="23"/>
  </w:num>
  <w:num w:numId="17" w16cid:durableId="1819230053">
    <w:abstractNumId w:val="3"/>
  </w:num>
  <w:num w:numId="18" w16cid:durableId="1466313786">
    <w:abstractNumId w:val="4"/>
  </w:num>
  <w:num w:numId="19" w16cid:durableId="2110157982">
    <w:abstractNumId w:val="25"/>
  </w:num>
  <w:num w:numId="20" w16cid:durableId="517504236">
    <w:abstractNumId w:val="2"/>
  </w:num>
  <w:num w:numId="21" w16cid:durableId="1689990939">
    <w:abstractNumId w:val="9"/>
  </w:num>
  <w:num w:numId="22" w16cid:durableId="356085732">
    <w:abstractNumId w:val="15"/>
  </w:num>
  <w:num w:numId="23" w16cid:durableId="1600992501">
    <w:abstractNumId w:val="1"/>
  </w:num>
  <w:num w:numId="24" w16cid:durableId="1252272150">
    <w:abstractNumId w:val="12"/>
  </w:num>
  <w:num w:numId="25" w16cid:durableId="1675453491">
    <w:abstractNumId w:val="6"/>
  </w:num>
  <w:num w:numId="26" w16cid:durableId="1501971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5C"/>
    <w:rsid w:val="00012F2C"/>
    <w:rsid w:val="00037A01"/>
    <w:rsid w:val="00046DC6"/>
    <w:rsid w:val="00051313"/>
    <w:rsid w:val="000516D9"/>
    <w:rsid w:val="00052990"/>
    <w:rsid w:val="00070AF3"/>
    <w:rsid w:val="000811CD"/>
    <w:rsid w:val="000922DD"/>
    <w:rsid w:val="000A5A73"/>
    <w:rsid w:val="000B3F67"/>
    <w:rsid w:val="000C33C8"/>
    <w:rsid w:val="000D0463"/>
    <w:rsid w:val="000D4DDF"/>
    <w:rsid w:val="000E76E9"/>
    <w:rsid w:val="00103F5B"/>
    <w:rsid w:val="00113515"/>
    <w:rsid w:val="00116D2F"/>
    <w:rsid w:val="001170CE"/>
    <w:rsid w:val="001173DB"/>
    <w:rsid w:val="00122687"/>
    <w:rsid w:val="00124FB1"/>
    <w:rsid w:val="00140AAD"/>
    <w:rsid w:val="001505D4"/>
    <w:rsid w:val="001532BA"/>
    <w:rsid w:val="00153980"/>
    <w:rsid w:val="00154597"/>
    <w:rsid w:val="00154DB7"/>
    <w:rsid w:val="001607CA"/>
    <w:rsid w:val="001613BD"/>
    <w:rsid w:val="00171E49"/>
    <w:rsid w:val="00181B23"/>
    <w:rsid w:val="0018597C"/>
    <w:rsid w:val="00190B73"/>
    <w:rsid w:val="00190F1E"/>
    <w:rsid w:val="001B4946"/>
    <w:rsid w:val="001C0B52"/>
    <w:rsid w:val="001D4D1A"/>
    <w:rsid w:val="001D64F2"/>
    <w:rsid w:val="001E35E2"/>
    <w:rsid w:val="001E3DFD"/>
    <w:rsid w:val="001E3FA6"/>
    <w:rsid w:val="001F3A9F"/>
    <w:rsid w:val="001F4B50"/>
    <w:rsid w:val="001F56F3"/>
    <w:rsid w:val="00204CE4"/>
    <w:rsid w:val="00205E5A"/>
    <w:rsid w:val="00206086"/>
    <w:rsid w:val="00207795"/>
    <w:rsid w:val="0021174C"/>
    <w:rsid w:val="00211DA2"/>
    <w:rsid w:val="00220AAE"/>
    <w:rsid w:val="00222BD9"/>
    <w:rsid w:val="002377C6"/>
    <w:rsid w:val="0027055D"/>
    <w:rsid w:val="0027741B"/>
    <w:rsid w:val="002812C8"/>
    <w:rsid w:val="00290207"/>
    <w:rsid w:val="00290909"/>
    <w:rsid w:val="00292FD2"/>
    <w:rsid w:val="002A2C9E"/>
    <w:rsid w:val="002B48C0"/>
    <w:rsid w:val="002B7ED6"/>
    <w:rsid w:val="002C3070"/>
    <w:rsid w:val="002C402F"/>
    <w:rsid w:val="002C448B"/>
    <w:rsid w:val="002D5692"/>
    <w:rsid w:val="002F23D4"/>
    <w:rsid w:val="00305529"/>
    <w:rsid w:val="00317360"/>
    <w:rsid w:val="00332CA8"/>
    <w:rsid w:val="003369F4"/>
    <w:rsid w:val="003445CA"/>
    <w:rsid w:val="00351270"/>
    <w:rsid w:val="003641A9"/>
    <w:rsid w:val="00370FD6"/>
    <w:rsid w:val="00372DF7"/>
    <w:rsid w:val="00380EC7"/>
    <w:rsid w:val="00383443"/>
    <w:rsid w:val="00383DC4"/>
    <w:rsid w:val="00383FA1"/>
    <w:rsid w:val="0038426C"/>
    <w:rsid w:val="003A1719"/>
    <w:rsid w:val="003A483F"/>
    <w:rsid w:val="003A707F"/>
    <w:rsid w:val="003B58C3"/>
    <w:rsid w:val="003C1573"/>
    <w:rsid w:val="003C7DC6"/>
    <w:rsid w:val="003D422A"/>
    <w:rsid w:val="003D4DEE"/>
    <w:rsid w:val="003E09FF"/>
    <w:rsid w:val="003E69AF"/>
    <w:rsid w:val="003F670B"/>
    <w:rsid w:val="0040304E"/>
    <w:rsid w:val="00410267"/>
    <w:rsid w:val="00412445"/>
    <w:rsid w:val="00415DB1"/>
    <w:rsid w:val="00417938"/>
    <w:rsid w:val="0043254B"/>
    <w:rsid w:val="004333F3"/>
    <w:rsid w:val="0043521E"/>
    <w:rsid w:val="0043537F"/>
    <w:rsid w:val="00437871"/>
    <w:rsid w:val="0045297D"/>
    <w:rsid w:val="00460D21"/>
    <w:rsid w:val="00461DCE"/>
    <w:rsid w:val="00466DD3"/>
    <w:rsid w:val="00471787"/>
    <w:rsid w:val="00473E8F"/>
    <w:rsid w:val="0048170C"/>
    <w:rsid w:val="00487108"/>
    <w:rsid w:val="00495D98"/>
    <w:rsid w:val="004A20A0"/>
    <w:rsid w:val="004B236D"/>
    <w:rsid w:val="004C3076"/>
    <w:rsid w:val="004D6952"/>
    <w:rsid w:val="004D7328"/>
    <w:rsid w:val="004F7F2D"/>
    <w:rsid w:val="005023B7"/>
    <w:rsid w:val="00502ADB"/>
    <w:rsid w:val="00503364"/>
    <w:rsid w:val="00507311"/>
    <w:rsid w:val="00511507"/>
    <w:rsid w:val="0052577A"/>
    <w:rsid w:val="005321D9"/>
    <w:rsid w:val="00543175"/>
    <w:rsid w:val="0054509A"/>
    <w:rsid w:val="0054606A"/>
    <w:rsid w:val="005557ED"/>
    <w:rsid w:val="00563A8C"/>
    <w:rsid w:val="00581D00"/>
    <w:rsid w:val="00584DE1"/>
    <w:rsid w:val="00587AE7"/>
    <w:rsid w:val="005916AA"/>
    <w:rsid w:val="00591A73"/>
    <w:rsid w:val="00596A36"/>
    <w:rsid w:val="005A06D8"/>
    <w:rsid w:val="005A09C1"/>
    <w:rsid w:val="005A1A32"/>
    <w:rsid w:val="005A2635"/>
    <w:rsid w:val="005D1708"/>
    <w:rsid w:val="005D6CD0"/>
    <w:rsid w:val="005E7FB9"/>
    <w:rsid w:val="005F057D"/>
    <w:rsid w:val="005F0DFA"/>
    <w:rsid w:val="005F4894"/>
    <w:rsid w:val="005F58FA"/>
    <w:rsid w:val="00603C3C"/>
    <w:rsid w:val="00605E51"/>
    <w:rsid w:val="0061328D"/>
    <w:rsid w:val="00613F19"/>
    <w:rsid w:val="00617B1D"/>
    <w:rsid w:val="006218FF"/>
    <w:rsid w:val="00623229"/>
    <w:rsid w:val="00632D5D"/>
    <w:rsid w:val="00641034"/>
    <w:rsid w:val="006561AF"/>
    <w:rsid w:val="00661FC3"/>
    <w:rsid w:val="00667D8E"/>
    <w:rsid w:val="006719E5"/>
    <w:rsid w:val="00673686"/>
    <w:rsid w:val="00683618"/>
    <w:rsid w:val="00695CF6"/>
    <w:rsid w:val="006B0F03"/>
    <w:rsid w:val="006B1369"/>
    <w:rsid w:val="006B4043"/>
    <w:rsid w:val="006C1176"/>
    <w:rsid w:val="006D36F8"/>
    <w:rsid w:val="006D7398"/>
    <w:rsid w:val="006D798D"/>
    <w:rsid w:val="006F5B62"/>
    <w:rsid w:val="00701C9D"/>
    <w:rsid w:val="00707218"/>
    <w:rsid w:val="00735CCD"/>
    <w:rsid w:val="00744571"/>
    <w:rsid w:val="00751C05"/>
    <w:rsid w:val="00753D28"/>
    <w:rsid w:val="00756EA8"/>
    <w:rsid w:val="00765497"/>
    <w:rsid w:val="00774B67"/>
    <w:rsid w:val="00775F70"/>
    <w:rsid w:val="007813FD"/>
    <w:rsid w:val="00783894"/>
    <w:rsid w:val="0079753E"/>
    <w:rsid w:val="007A5BBC"/>
    <w:rsid w:val="007B0175"/>
    <w:rsid w:val="007B1ED1"/>
    <w:rsid w:val="007C1EC7"/>
    <w:rsid w:val="007C65EE"/>
    <w:rsid w:val="007C7DC3"/>
    <w:rsid w:val="007D1E8C"/>
    <w:rsid w:val="007E1985"/>
    <w:rsid w:val="007E61B7"/>
    <w:rsid w:val="00802CA7"/>
    <w:rsid w:val="00803E23"/>
    <w:rsid w:val="00811758"/>
    <w:rsid w:val="00812542"/>
    <w:rsid w:val="00817D7A"/>
    <w:rsid w:val="00854990"/>
    <w:rsid w:val="00865879"/>
    <w:rsid w:val="00873E0F"/>
    <w:rsid w:val="00882842"/>
    <w:rsid w:val="00886D65"/>
    <w:rsid w:val="00890395"/>
    <w:rsid w:val="00897AD0"/>
    <w:rsid w:val="008A016F"/>
    <w:rsid w:val="008A277A"/>
    <w:rsid w:val="008A651C"/>
    <w:rsid w:val="008C6A88"/>
    <w:rsid w:val="008D2DBF"/>
    <w:rsid w:val="008E2D18"/>
    <w:rsid w:val="008E3B27"/>
    <w:rsid w:val="008E7CD2"/>
    <w:rsid w:val="008F1ABD"/>
    <w:rsid w:val="008F7447"/>
    <w:rsid w:val="009045F6"/>
    <w:rsid w:val="00910BF4"/>
    <w:rsid w:val="0092357A"/>
    <w:rsid w:val="00925436"/>
    <w:rsid w:val="0092798D"/>
    <w:rsid w:val="009304CE"/>
    <w:rsid w:val="00933027"/>
    <w:rsid w:val="0094104E"/>
    <w:rsid w:val="00943BFA"/>
    <w:rsid w:val="00960760"/>
    <w:rsid w:val="00971F8A"/>
    <w:rsid w:val="0097420E"/>
    <w:rsid w:val="00974567"/>
    <w:rsid w:val="00983AB5"/>
    <w:rsid w:val="009B50E1"/>
    <w:rsid w:val="009C1D53"/>
    <w:rsid w:val="009C5F8D"/>
    <w:rsid w:val="009D0CDC"/>
    <w:rsid w:val="009F4540"/>
    <w:rsid w:val="009F5786"/>
    <w:rsid w:val="009F745C"/>
    <w:rsid w:val="00A03764"/>
    <w:rsid w:val="00A0661F"/>
    <w:rsid w:val="00A11B57"/>
    <w:rsid w:val="00A144BB"/>
    <w:rsid w:val="00A63E9A"/>
    <w:rsid w:val="00A71939"/>
    <w:rsid w:val="00A72BD0"/>
    <w:rsid w:val="00A81AC5"/>
    <w:rsid w:val="00A90910"/>
    <w:rsid w:val="00A90E78"/>
    <w:rsid w:val="00A935ED"/>
    <w:rsid w:val="00AA1571"/>
    <w:rsid w:val="00AA1D7C"/>
    <w:rsid w:val="00AC4E3C"/>
    <w:rsid w:val="00AC7D04"/>
    <w:rsid w:val="00AD4CBA"/>
    <w:rsid w:val="00AF2D26"/>
    <w:rsid w:val="00B1256E"/>
    <w:rsid w:val="00B2292F"/>
    <w:rsid w:val="00B233C6"/>
    <w:rsid w:val="00B2621F"/>
    <w:rsid w:val="00B30992"/>
    <w:rsid w:val="00B44C04"/>
    <w:rsid w:val="00B477C8"/>
    <w:rsid w:val="00B53363"/>
    <w:rsid w:val="00B648C9"/>
    <w:rsid w:val="00B650A0"/>
    <w:rsid w:val="00B95843"/>
    <w:rsid w:val="00BA7D52"/>
    <w:rsid w:val="00BC2EA1"/>
    <w:rsid w:val="00BC58F4"/>
    <w:rsid w:val="00BD295C"/>
    <w:rsid w:val="00C04BD2"/>
    <w:rsid w:val="00C06707"/>
    <w:rsid w:val="00C06A82"/>
    <w:rsid w:val="00C21A9F"/>
    <w:rsid w:val="00C21CBD"/>
    <w:rsid w:val="00C41A3E"/>
    <w:rsid w:val="00C41D1B"/>
    <w:rsid w:val="00C6045A"/>
    <w:rsid w:val="00C62548"/>
    <w:rsid w:val="00C64D18"/>
    <w:rsid w:val="00C701C0"/>
    <w:rsid w:val="00C72A62"/>
    <w:rsid w:val="00C8411C"/>
    <w:rsid w:val="00CA29CE"/>
    <w:rsid w:val="00CB036E"/>
    <w:rsid w:val="00CB433F"/>
    <w:rsid w:val="00CB67A5"/>
    <w:rsid w:val="00CC2A5A"/>
    <w:rsid w:val="00CC571F"/>
    <w:rsid w:val="00CE743E"/>
    <w:rsid w:val="00CF2810"/>
    <w:rsid w:val="00CF4578"/>
    <w:rsid w:val="00D0091D"/>
    <w:rsid w:val="00D00E93"/>
    <w:rsid w:val="00D033E5"/>
    <w:rsid w:val="00D1659B"/>
    <w:rsid w:val="00D23D8E"/>
    <w:rsid w:val="00D270E8"/>
    <w:rsid w:val="00D6064F"/>
    <w:rsid w:val="00D642F4"/>
    <w:rsid w:val="00D81B19"/>
    <w:rsid w:val="00D85AB7"/>
    <w:rsid w:val="00D87249"/>
    <w:rsid w:val="00DA1B24"/>
    <w:rsid w:val="00DA5A85"/>
    <w:rsid w:val="00DB00C8"/>
    <w:rsid w:val="00DB11AD"/>
    <w:rsid w:val="00DB12E7"/>
    <w:rsid w:val="00DB51C1"/>
    <w:rsid w:val="00DB5B05"/>
    <w:rsid w:val="00DD6E2F"/>
    <w:rsid w:val="00DE1C24"/>
    <w:rsid w:val="00DE1F8B"/>
    <w:rsid w:val="00DE6385"/>
    <w:rsid w:val="00DF64F8"/>
    <w:rsid w:val="00E01E44"/>
    <w:rsid w:val="00E11A15"/>
    <w:rsid w:val="00E139B1"/>
    <w:rsid w:val="00E14C0D"/>
    <w:rsid w:val="00E20438"/>
    <w:rsid w:val="00E21A3E"/>
    <w:rsid w:val="00E23310"/>
    <w:rsid w:val="00E26EFD"/>
    <w:rsid w:val="00E36A2C"/>
    <w:rsid w:val="00E43286"/>
    <w:rsid w:val="00E4389A"/>
    <w:rsid w:val="00E457F9"/>
    <w:rsid w:val="00E45BFB"/>
    <w:rsid w:val="00E50549"/>
    <w:rsid w:val="00E52874"/>
    <w:rsid w:val="00E52B8A"/>
    <w:rsid w:val="00E64886"/>
    <w:rsid w:val="00E671CC"/>
    <w:rsid w:val="00E67421"/>
    <w:rsid w:val="00E72F14"/>
    <w:rsid w:val="00E83E6F"/>
    <w:rsid w:val="00EA6EE9"/>
    <w:rsid w:val="00EB0417"/>
    <w:rsid w:val="00EB0C93"/>
    <w:rsid w:val="00EB2375"/>
    <w:rsid w:val="00EB3BDE"/>
    <w:rsid w:val="00EB6643"/>
    <w:rsid w:val="00EC33DF"/>
    <w:rsid w:val="00ED2BAE"/>
    <w:rsid w:val="00EE169E"/>
    <w:rsid w:val="00EE65E1"/>
    <w:rsid w:val="00EE69B3"/>
    <w:rsid w:val="00EF0D02"/>
    <w:rsid w:val="00EF5361"/>
    <w:rsid w:val="00F04E33"/>
    <w:rsid w:val="00F11F9B"/>
    <w:rsid w:val="00F270F5"/>
    <w:rsid w:val="00F34A0F"/>
    <w:rsid w:val="00F376D4"/>
    <w:rsid w:val="00F5325F"/>
    <w:rsid w:val="00F57DE3"/>
    <w:rsid w:val="00F728E9"/>
    <w:rsid w:val="00F72E5D"/>
    <w:rsid w:val="00F73C4A"/>
    <w:rsid w:val="00F76546"/>
    <w:rsid w:val="00F807A1"/>
    <w:rsid w:val="00F9187F"/>
    <w:rsid w:val="00F9274F"/>
    <w:rsid w:val="00FA0AA1"/>
    <w:rsid w:val="00FA4DA0"/>
    <w:rsid w:val="00FA7B5B"/>
    <w:rsid w:val="00FB3D24"/>
    <w:rsid w:val="00FC29A4"/>
    <w:rsid w:val="00FE122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7B4B"/>
  <w15:chartTrackingRefBased/>
  <w15:docId w15:val="{A575643A-3956-4AA2-AF0E-5CD3C35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CA8"/>
  </w:style>
  <w:style w:type="paragraph" w:styleId="Piedepgina">
    <w:name w:val="footer"/>
    <w:basedOn w:val="Normal"/>
    <w:link w:val="PiedepginaCar"/>
    <w:uiPriority w:val="99"/>
    <w:unhideWhenUsed/>
    <w:rsid w:val="00332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Sergio Fustero Carreras</cp:lastModifiedBy>
  <cp:revision>5</cp:revision>
  <cp:lastPrinted>2018-11-16T17:56:00Z</cp:lastPrinted>
  <dcterms:created xsi:type="dcterms:W3CDTF">2018-11-16T17:57:00Z</dcterms:created>
  <dcterms:modified xsi:type="dcterms:W3CDTF">2022-05-21T19:37:00Z</dcterms:modified>
</cp:coreProperties>
</file>