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810AC" w14:textId="7A5B5AFE" w:rsidR="00151306" w:rsidRPr="003D79FE" w:rsidRDefault="00151306" w:rsidP="00151306">
      <w:pPr>
        <w:rPr>
          <w:b/>
          <w:bCs/>
        </w:rPr>
      </w:pPr>
      <w:r w:rsidRPr="003D79FE">
        <w:t xml:space="preserve">Escuela sabática de menores: </w:t>
      </w:r>
      <w:r w:rsidR="00CC0958">
        <w:rPr>
          <w:b/>
          <w:bCs/>
        </w:rPr>
        <w:t>Palabras dignas de un rey</w:t>
      </w:r>
      <w:r w:rsidR="002A3746">
        <w:rPr>
          <w:b/>
          <w:bCs/>
        </w:rPr>
        <w:t>.</w:t>
      </w:r>
    </w:p>
    <w:p w14:paraId="415DC15F" w14:textId="18129CD3" w:rsidR="002A3746" w:rsidRDefault="00151306" w:rsidP="00151306">
      <w:r w:rsidRPr="003D79FE">
        <w:t xml:space="preserve">Esta lección está basada en </w:t>
      </w:r>
      <w:r w:rsidR="00CC0958">
        <w:t>Proverbios 22:1-5, 9, 22</w:t>
      </w:r>
      <w:r w:rsidRPr="003D79FE">
        <w:t xml:space="preserve">. </w:t>
      </w:r>
      <w:r w:rsidR="002A3746">
        <w:t>Profetas y reyes</w:t>
      </w:r>
      <w:r w:rsidRPr="003D79FE">
        <w:t xml:space="preserve">, capítulo </w:t>
      </w:r>
      <w:r w:rsidR="002A3746">
        <w:t>1</w:t>
      </w:r>
      <w:r w:rsidRPr="003D79FE">
        <w:t>.</w:t>
      </w:r>
    </w:p>
    <w:p w14:paraId="32015384" w14:textId="77777777" w:rsidR="00AF096E" w:rsidRPr="00B23F26" w:rsidRDefault="00AF096E" w:rsidP="00AF096E">
      <w:pPr>
        <w:pStyle w:val="Prrafodelista"/>
        <w:numPr>
          <w:ilvl w:val="0"/>
          <w:numId w:val="9"/>
        </w:numPr>
        <w:ind w:left="284"/>
        <w:rPr>
          <w:b/>
          <w:bCs/>
        </w:rPr>
      </w:pPr>
      <w:r w:rsidRPr="00B23F26">
        <w:rPr>
          <w:b/>
          <w:bCs/>
        </w:rPr>
        <w:t>LOS PROVERBIOS Y SU AUTOR</w:t>
      </w:r>
    </w:p>
    <w:p w14:paraId="77EDCBA3" w14:textId="77777777" w:rsidR="00AF096E" w:rsidRPr="00B23F26" w:rsidRDefault="00AF096E" w:rsidP="00AF096E">
      <w:pPr>
        <w:pStyle w:val="Prrafodelista"/>
        <w:numPr>
          <w:ilvl w:val="0"/>
          <w:numId w:val="3"/>
        </w:numPr>
        <w:spacing w:after="0"/>
        <w:rPr>
          <w:b/>
          <w:bCs/>
        </w:rPr>
      </w:pPr>
      <w:r w:rsidRPr="00B23F26">
        <w:rPr>
          <w:b/>
          <w:bCs/>
        </w:rPr>
        <w:t>¿Quién es el autor de Proverbios?</w:t>
      </w:r>
    </w:p>
    <w:p w14:paraId="78AA2080" w14:textId="77777777" w:rsidR="00AF096E" w:rsidRDefault="00AF096E" w:rsidP="00AF096E">
      <w:pPr>
        <w:spacing w:after="0"/>
        <w:ind w:left="709"/>
      </w:pPr>
      <w:r>
        <w:t xml:space="preserve">Salomón escribió los proverbios. </w:t>
      </w:r>
      <w:r w:rsidRPr="006E685F">
        <w:t>Algunos de estos proverbios fueron recopilados en tiempos del rey Ezequías (Pr</w:t>
      </w:r>
      <w:r>
        <w:t>.</w:t>
      </w:r>
      <w:r w:rsidRPr="006E685F">
        <w:t xml:space="preserve"> 25:1).</w:t>
      </w:r>
      <w:r>
        <w:t xml:space="preserve"> También se incluyen dichos de </w:t>
      </w:r>
      <w:r w:rsidRPr="006E685F">
        <w:t>Agur y Lemuel</w:t>
      </w:r>
      <w:r>
        <w:t xml:space="preserve"> (Pr. 30, 31)</w:t>
      </w:r>
      <w:r w:rsidRPr="006E685F">
        <w:t>.</w:t>
      </w:r>
    </w:p>
    <w:p w14:paraId="31ADCB1B" w14:textId="77777777" w:rsidR="00AF096E" w:rsidRPr="00B23F26" w:rsidRDefault="00AF096E" w:rsidP="00AF096E">
      <w:pPr>
        <w:pStyle w:val="Prrafodelista"/>
        <w:numPr>
          <w:ilvl w:val="0"/>
          <w:numId w:val="3"/>
        </w:numPr>
        <w:spacing w:after="0"/>
        <w:rPr>
          <w:b/>
          <w:bCs/>
        </w:rPr>
      </w:pPr>
      <w:r w:rsidRPr="00B23F26">
        <w:rPr>
          <w:b/>
          <w:bCs/>
        </w:rPr>
        <w:t>¿Qué significa Proverbios?</w:t>
      </w:r>
    </w:p>
    <w:p w14:paraId="7355A758" w14:textId="77777777" w:rsidR="00AF096E" w:rsidRDefault="00AF096E" w:rsidP="00AF096E">
      <w:pPr>
        <w:spacing w:after="0"/>
        <w:ind w:left="709"/>
      </w:pPr>
      <w:r>
        <w:t>Parábola, dicho proverbial, sentencia breve, refrán, poema didáctico o poema formado por frases cortas de sabiduría ética, que expresan principios para una vida santa y elevada.</w:t>
      </w:r>
    </w:p>
    <w:p w14:paraId="3801C152" w14:textId="77777777" w:rsidR="00AF096E" w:rsidRPr="00B23F26" w:rsidRDefault="00AF096E" w:rsidP="00AF096E">
      <w:pPr>
        <w:pStyle w:val="Prrafodelista"/>
        <w:numPr>
          <w:ilvl w:val="0"/>
          <w:numId w:val="3"/>
        </w:numPr>
        <w:spacing w:after="0"/>
        <w:rPr>
          <w:b/>
          <w:bCs/>
        </w:rPr>
      </w:pPr>
      <w:r w:rsidRPr="00B23F26">
        <w:rPr>
          <w:b/>
          <w:bCs/>
        </w:rPr>
        <w:t>¿Cuándo se escribieron?</w:t>
      </w:r>
    </w:p>
    <w:p w14:paraId="3662456D" w14:textId="77777777" w:rsidR="00AF096E" w:rsidRDefault="00AF096E" w:rsidP="00AF096E">
      <w:pPr>
        <w:spacing w:after="0"/>
        <w:ind w:left="709"/>
      </w:pPr>
      <w:r w:rsidRPr="006E685F">
        <w:t>Salomón escribió los Proverbios en los primeros años de su reinado, cuando aún era obediente al Espíritu de Dios. "Fue la amplia difusión de estos principios y el reconocimiento de Dios como Aquel a quien pertenece toda alabanza y honor, lo que hizo de los comienzos del reinado de Salomón una época de elevación moral tanto como de prosperidad material" (PR 23).</w:t>
      </w:r>
      <w:r w:rsidRPr="00DE6BDD">
        <w:t xml:space="preserve"> </w:t>
      </w:r>
      <w:r w:rsidRPr="006E685F">
        <w:t>Salomón fue el rey más sabio que ha conocido el mundo (1ª de Reyes 3:5-14).</w:t>
      </w:r>
    </w:p>
    <w:p w14:paraId="730E29E1" w14:textId="77777777" w:rsidR="00AF096E" w:rsidRPr="00402FD1" w:rsidRDefault="00AF096E" w:rsidP="00AF096E">
      <w:pPr>
        <w:pStyle w:val="Prrafodelista"/>
        <w:numPr>
          <w:ilvl w:val="0"/>
          <w:numId w:val="3"/>
        </w:numPr>
        <w:spacing w:after="0"/>
        <w:rPr>
          <w:b/>
          <w:bCs/>
        </w:rPr>
      </w:pPr>
      <w:r w:rsidRPr="00402FD1">
        <w:rPr>
          <w:b/>
          <w:bCs/>
        </w:rPr>
        <w:t>¿De qué tratan?</w:t>
      </w:r>
    </w:p>
    <w:p w14:paraId="0169A14A" w14:textId="77777777" w:rsidR="00AF096E" w:rsidRDefault="00AF096E" w:rsidP="00AF096E">
      <w:pPr>
        <w:pStyle w:val="Prrafodelista"/>
        <w:spacing w:after="0"/>
      </w:pPr>
      <w:r w:rsidRPr="000D3A74">
        <w:t>El tema del libro de los Proverbios es la exaltación de la sabiduría, que se describe como "el temor de Jehová" (caps. 1: 1-7; 9: 10).</w:t>
      </w:r>
    </w:p>
    <w:p w14:paraId="4C5D53CC" w14:textId="77777777" w:rsidR="00AF096E" w:rsidRDefault="00AF096E" w:rsidP="00AF096E">
      <w:pPr>
        <w:spacing w:after="0"/>
        <w:ind w:left="708"/>
      </w:pPr>
      <w:r w:rsidRPr="000D3A74">
        <w:t>La mayor parte de su instrucción es ética y moral, y no espiritual. "Sus principios de diligencia, honradez, economía, temperancia y pureza, son el secreto del verdadero éxito. Estos principios, según los presenta el libro de Proverbios, constituyen un tesoro de sabiduría práctica" (Ed 131).</w:t>
      </w:r>
    </w:p>
    <w:p w14:paraId="336490A1" w14:textId="77777777" w:rsidR="00AF096E" w:rsidRPr="004415D1" w:rsidRDefault="00AF096E" w:rsidP="00AF096E">
      <w:pPr>
        <w:pStyle w:val="Prrafodelista"/>
        <w:numPr>
          <w:ilvl w:val="0"/>
          <w:numId w:val="3"/>
        </w:numPr>
        <w:spacing w:after="0"/>
        <w:rPr>
          <w:b/>
          <w:bCs/>
        </w:rPr>
      </w:pPr>
      <w:r w:rsidRPr="004415D1">
        <w:rPr>
          <w:b/>
          <w:bCs/>
        </w:rPr>
        <w:t>¿Para qué sirven?</w:t>
      </w:r>
    </w:p>
    <w:p w14:paraId="340D356C" w14:textId="77777777" w:rsidR="00AF096E" w:rsidRDefault="00AF096E" w:rsidP="00AF096E">
      <w:pPr>
        <w:spacing w:after="0"/>
        <w:ind w:left="720"/>
      </w:pPr>
      <w:r>
        <w:t>Para proteger a nuestra familia. Pr. 5.</w:t>
      </w:r>
    </w:p>
    <w:p w14:paraId="79C74E44" w14:textId="77777777" w:rsidR="00AF096E" w:rsidRDefault="00AF096E" w:rsidP="00AF096E">
      <w:pPr>
        <w:spacing w:after="0"/>
        <w:ind w:left="720"/>
      </w:pPr>
      <w:r>
        <w:t>Para proteger nuestras amistades. Pr. 6:1-5.</w:t>
      </w:r>
    </w:p>
    <w:p w14:paraId="6E128554" w14:textId="77777777" w:rsidR="00AF096E" w:rsidRDefault="00AF096E" w:rsidP="00AF096E">
      <w:pPr>
        <w:spacing w:after="0"/>
        <w:ind w:left="720"/>
      </w:pPr>
      <w:r>
        <w:t>Para proteger nuestro trabajo. Pr. 6:6-11.</w:t>
      </w:r>
    </w:p>
    <w:p w14:paraId="5791E6D1" w14:textId="77777777" w:rsidR="00AF096E" w:rsidRDefault="00AF096E" w:rsidP="00AF096E">
      <w:pPr>
        <w:spacing w:after="0"/>
        <w:ind w:left="720"/>
      </w:pPr>
      <w:r>
        <w:t>Para protegerte a ti mismo. Pr. 6:12-19.</w:t>
      </w:r>
    </w:p>
    <w:p w14:paraId="1350D125" w14:textId="77777777" w:rsidR="00AF096E" w:rsidRPr="00402FD1" w:rsidRDefault="00AF096E" w:rsidP="00AF096E">
      <w:pPr>
        <w:pStyle w:val="Prrafodelista"/>
        <w:numPr>
          <w:ilvl w:val="0"/>
          <w:numId w:val="9"/>
        </w:numPr>
        <w:ind w:left="284"/>
        <w:rPr>
          <w:b/>
          <w:bCs/>
        </w:rPr>
      </w:pPr>
      <w:r w:rsidRPr="00402FD1">
        <w:rPr>
          <w:b/>
          <w:bCs/>
        </w:rPr>
        <w:t>ALGUNOS TEMAS DE PROVERBIOS</w:t>
      </w:r>
    </w:p>
    <w:p w14:paraId="1E743D87" w14:textId="77777777" w:rsidR="00AF096E" w:rsidRPr="004415D1" w:rsidRDefault="00AF096E" w:rsidP="00AF096E">
      <w:pPr>
        <w:pStyle w:val="Prrafodelista"/>
        <w:numPr>
          <w:ilvl w:val="0"/>
          <w:numId w:val="4"/>
        </w:numPr>
        <w:rPr>
          <w:b/>
          <w:bCs/>
        </w:rPr>
      </w:pPr>
      <w:r w:rsidRPr="004415D1">
        <w:rPr>
          <w:b/>
          <w:bCs/>
        </w:rPr>
        <w:t>La sabiduría</w:t>
      </w:r>
    </w:p>
    <w:p w14:paraId="6C6929A6" w14:textId="77777777" w:rsidR="00AF096E" w:rsidRPr="001933EE" w:rsidRDefault="00AF096E" w:rsidP="00AF096E">
      <w:pPr>
        <w:pStyle w:val="Prrafodelista"/>
        <w:numPr>
          <w:ilvl w:val="0"/>
          <w:numId w:val="5"/>
        </w:numPr>
        <w:ind w:left="851" w:hanging="218"/>
        <w:rPr>
          <w:i/>
          <w:iCs/>
        </w:rPr>
      </w:pPr>
      <w:r w:rsidRPr="001933EE">
        <w:rPr>
          <w:i/>
          <w:iCs/>
        </w:rPr>
        <w:t>¿Por dónde empieza?</w:t>
      </w:r>
    </w:p>
    <w:p w14:paraId="196FBBB2" w14:textId="77777777" w:rsidR="00AF096E" w:rsidRDefault="00AF096E" w:rsidP="00AF096E">
      <w:pPr>
        <w:pStyle w:val="Prrafodelista"/>
        <w:ind w:left="851"/>
      </w:pPr>
      <w:r w:rsidRPr="00DF13DF">
        <w:t>«El principio de la sabiduría es el temor de Jehová; los insensatos desprecian la sabiduría y la enseñanza» (Pr</w:t>
      </w:r>
      <w:r>
        <w:t>.</w:t>
      </w:r>
      <w:r w:rsidRPr="00DF13DF">
        <w:t xml:space="preserve"> 1:7)</w:t>
      </w:r>
    </w:p>
    <w:p w14:paraId="6E804ED6" w14:textId="77777777" w:rsidR="00AF096E" w:rsidRPr="001933EE" w:rsidRDefault="00AF096E" w:rsidP="00AF096E">
      <w:pPr>
        <w:pStyle w:val="Prrafodelista"/>
        <w:numPr>
          <w:ilvl w:val="0"/>
          <w:numId w:val="5"/>
        </w:numPr>
        <w:ind w:left="851" w:hanging="218"/>
        <w:rPr>
          <w:i/>
          <w:iCs/>
        </w:rPr>
      </w:pPr>
      <w:r w:rsidRPr="001933EE">
        <w:rPr>
          <w:i/>
          <w:iCs/>
        </w:rPr>
        <w:t>Según Proverbios 1:2-6, ¿para qué sirve la sabiduría?</w:t>
      </w:r>
    </w:p>
    <w:p w14:paraId="4B5D6A44" w14:textId="77777777" w:rsidR="00AF096E" w:rsidRPr="00DF13DF" w:rsidRDefault="00AF096E" w:rsidP="00AF096E">
      <w:pPr>
        <w:pStyle w:val="Prrafodelista"/>
        <w:ind w:left="851"/>
      </w:pPr>
      <w:r w:rsidRPr="00DF13DF">
        <w:t>Para</w:t>
      </w:r>
      <w:r>
        <w:t>:</w:t>
      </w:r>
      <w:r w:rsidRPr="00DF13DF">
        <w:t xml:space="preserve"> entender sabiduría y doctrina</w:t>
      </w:r>
      <w:r>
        <w:t xml:space="preserve">; </w:t>
      </w:r>
      <w:r w:rsidRPr="00DF13DF">
        <w:t>conocer razones prudentes</w:t>
      </w:r>
      <w:r>
        <w:t xml:space="preserve">; </w:t>
      </w:r>
      <w:r w:rsidRPr="00DF13DF">
        <w:t>recibir el consejo de prudencia, justicia, juicio y equidad</w:t>
      </w:r>
      <w:r>
        <w:t xml:space="preserve">; </w:t>
      </w:r>
      <w:r w:rsidRPr="00DF13DF">
        <w:t>dar sagacidad a los simples</w:t>
      </w:r>
      <w:r>
        <w:t xml:space="preserve">; </w:t>
      </w:r>
      <w:r w:rsidRPr="00DF13DF">
        <w:t>dar a los jóvenes inteligencia y cordura</w:t>
      </w:r>
      <w:r>
        <w:t>; aumentar la sabiduría d</w:t>
      </w:r>
      <w:r w:rsidRPr="00DF13DF">
        <w:t>el sabio</w:t>
      </w:r>
      <w:r>
        <w:t xml:space="preserve">; </w:t>
      </w:r>
      <w:r w:rsidRPr="00DF13DF">
        <w:t xml:space="preserve">y </w:t>
      </w:r>
      <w:r>
        <w:t xml:space="preserve">que </w:t>
      </w:r>
      <w:r w:rsidRPr="00DF13DF">
        <w:t>el entendido adquiera consejo</w:t>
      </w:r>
      <w:r>
        <w:t>.</w:t>
      </w:r>
    </w:p>
    <w:p w14:paraId="59C29CBA" w14:textId="77777777" w:rsidR="00AF096E" w:rsidRPr="001933EE" w:rsidRDefault="00AF096E" w:rsidP="00AF096E">
      <w:pPr>
        <w:pStyle w:val="Prrafodelista"/>
        <w:numPr>
          <w:ilvl w:val="0"/>
          <w:numId w:val="5"/>
        </w:numPr>
        <w:spacing w:after="0"/>
        <w:ind w:left="851" w:hanging="218"/>
        <w:rPr>
          <w:i/>
          <w:iCs/>
        </w:rPr>
      </w:pPr>
      <w:r w:rsidRPr="001933EE">
        <w:rPr>
          <w:i/>
          <w:iCs/>
        </w:rPr>
        <w:t>Recibir el don de la sabiduría implica:</w:t>
      </w:r>
    </w:p>
    <w:p w14:paraId="1A03663C" w14:textId="77777777" w:rsidR="00AF096E" w:rsidRDefault="00AF096E" w:rsidP="00AF096E">
      <w:pPr>
        <w:pStyle w:val="Sinespaciado"/>
        <w:ind w:left="851"/>
      </w:pPr>
      <w:r w:rsidRPr="007109AC">
        <w:t>Guardar la ley de Dios escrita en el corazón</w:t>
      </w:r>
      <w:r>
        <w:t xml:space="preserve"> </w:t>
      </w:r>
      <w:r w:rsidRPr="007109AC">
        <w:t>(v. 1-2)</w:t>
      </w:r>
      <w:r>
        <w:t>; v</w:t>
      </w:r>
      <w:r w:rsidRPr="007109AC">
        <w:t xml:space="preserve">ivir el amor y la verdad externa («átalas a tu cuello») e internamente («en la tabla de tu </w:t>
      </w:r>
      <w:r>
        <w:t>c</w:t>
      </w:r>
      <w:r w:rsidRPr="007109AC">
        <w:t>orazón») (v. 3-4)</w:t>
      </w:r>
      <w:r>
        <w:t>; c</w:t>
      </w:r>
      <w:r w:rsidRPr="007109AC">
        <w:t>onfiar en Dios y dar testimonio de Él (v. 5-6)</w:t>
      </w:r>
      <w:r>
        <w:t>; n</w:t>
      </w:r>
      <w:r w:rsidRPr="007109AC">
        <w:t>o depender de nuestra propia sabiduría y apartarnos del mal (v. 7)</w:t>
      </w:r>
      <w:r>
        <w:t>.</w:t>
      </w:r>
    </w:p>
    <w:p w14:paraId="0F75DD66" w14:textId="77777777" w:rsidR="00AF096E" w:rsidRPr="00986A2E" w:rsidRDefault="00AF096E" w:rsidP="00AF096E">
      <w:pPr>
        <w:pStyle w:val="Prrafodelista"/>
        <w:numPr>
          <w:ilvl w:val="0"/>
          <w:numId w:val="4"/>
        </w:numPr>
        <w:spacing w:after="0"/>
        <w:rPr>
          <w:b/>
          <w:bCs/>
        </w:rPr>
      </w:pPr>
      <w:r w:rsidRPr="00986A2E">
        <w:rPr>
          <w:b/>
          <w:bCs/>
        </w:rPr>
        <w:t>La ley: nuestra compañera de viaje</w:t>
      </w:r>
      <w:r>
        <w:rPr>
          <w:b/>
          <w:bCs/>
        </w:rPr>
        <w:t xml:space="preserve"> (Pr. 6:21; 7:3)</w:t>
      </w:r>
    </w:p>
    <w:p w14:paraId="37BB3E1D" w14:textId="77777777" w:rsidR="00AF096E" w:rsidRPr="0024260C" w:rsidRDefault="00AF096E" w:rsidP="00AF096E">
      <w:pPr>
        <w:pStyle w:val="Prrafodelista"/>
        <w:numPr>
          <w:ilvl w:val="0"/>
          <w:numId w:val="6"/>
        </w:numPr>
        <w:spacing w:after="0"/>
        <w:ind w:left="851" w:hanging="218"/>
      </w:pPr>
      <w:r w:rsidRPr="001933EE">
        <w:rPr>
          <w:i/>
          <w:iCs/>
        </w:rPr>
        <w:t>ÁTALOS en tu corazón</w:t>
      </w:r>
      <w:r>
        <w:t xml:space="preserve">: </w:t>
      </w:r>
      <w:r w:rsidRPr="0024260C">
        <w:t>La Ley debe estar dentro de nosotros; ha de dominar nuestros sentimientos, nuestros pensamientos, nuestras motivaciones</w:t>
      </w:r>
      <w:r>
        <w:t xml:space="preserve"> para distinguir entre el bien y el mal.</w:t>
      </w:r>
    </w:p>
    <w:p w14:paraId="254AB0E2" w14:textId="77777777" w:rsidR="00AF096E" w:rsidRPr="0024260C" w:rsidRDefault="00AF096E" w:rsidP="00AF096E">
      <w:pPr>
        <w:pStyle w:val="Prrafodelista"/>
        <w:numPr>
          <w:ilvl w:val="0"/>
          <w:numId w:val="6"/>
        </w:numPr>
        <w:ind w:left="851" w:hanging="218"/>
      </w:pPr>
      <w:r w:rsidRPr="001933EE">
        <w:rPr>
          <w:i/>
          <w:iCs/>
        </w:rPr>
        <w:t>ENLÁZALOS a tu cuello</w:t>
      </w:r>
      <w:r>
        <w:t xml:space="preserve">: </w:t>
      </w:r>
      <w:r w:rsidRPr="0024260C">
        <w:t>La Ley debe ser como una posesión preciosa para nosotros; por esta razón, debemos mostrar externamente que la amamos y respetamos.</w:t>
      </w:r>
    </w:p>
    <w:p w14:paraId="3D70997B" w14:textId="77777777" w:rsidR="00AF096E" w:rsidRPr="0024260C" w:rsidRDefault="00AF096E" w:rsidP="00AF096E">
      <w:pPr>
        <w:pStyle w:val="Prrafodelista"/>
        <w:numPr>
          <w:ilvl w:val="0"/>
          <w:numId w:val="6"/>
        </w:numPr>
        <w:ind w:left="851" w:hanging="218"/>
      </w:pPr>
      <w:r w:rsidRPr="001933EE">
        <w:rPr>
          <w:i/>
          <w:iCs/>
        </w:rPr>
        <w:t>LÍGALOS a tus dedos</w:t>
      </w:r>
      <w:r>
        <w:t xml:space="preserve">: </w:t>
      </w:r>
      <w:r w:rsidRPr="0024260C">
        <w:t>La Ley debe dominar nuestras acciones; todos nuestros actos han de estar en armonía con ella.</w:t>
      </w:r>
      <w:r w:rsidRPr="001F0A4C">
        <w:t xml:space="preserve"> </w:t>
      </w:r>
      <w:r>
        <w:t>N</w:t>
      </w:r>
      <w:r w:rsidRPr="00F13DE7">
        <w:t>os indica normas prácticas para nuestra vida, que afectan a todo nuestro ser</w:t>
      </w:r>
    </w:p>
    <w:p w14:paraId="23BCD32F" w14:textId="77777777" w:rsidR="00AF096E" w:rsidRDefault="00AF096E" w:rsidP="00AF096E">
      <w:pPr>
        <w:pStyle w:val="Prrafodelista"/>
        <w:numPr>
          <w:ilvl w:val="0"/>
          <w:numId w:val="6"/>
        </w:numPr>
        <w:ind w:left="851" w:hanging="218"/>
      </w:pPr>
      <w:r w:rsidRPr="001933EE">
        <w:rPr>
          <w:i/>
          <w:iCs/>
        </w:rPr>
        <w:t>ESCRÍBELOS en la tabla de tu corazón</w:t>
      </w:r>
      <w:r>
        <w:t xml:space="preserve">: </w:t>
      </w:r>
      <w:r w:rsidRPr="0024260C">
        <w:t>La Ley debe estar escrita en nuestros corazones (Jeremías 31:33), para que podamos recordarla y meditar en ella cada día.</w:t>
      </w:r>
    </w:p>
    <w:p w14:paraId="1DFE8133" w14:textId="77777777" w:rsidR="00AF096E" w:rsidRDefault="00AF096E" w:rsidP="00AF096E">
      <w:r>
        <w:br w:type="page"/>
      </w:r>
    </w:p>
    <w:p w14:paraId="47AF542C" w14:textId="47628D63" w:rsidR="00AF096E" w:rsidRPr="00581131" w:rsidRDefault="00AF096E" w:rsidP="00AF096E">
      <w:pPr>
        <w:pStyle w:val="Prrafodelista"/>
        <w:numPr>
          <w:ilvl w:val="0"/>
          <w:numId w:val="4"/>
        </w:numPr>
        <w:rPr>
          <w:b/>
          <w:bCs/>
        </w:rPr>
      </w:pPr>
      <w:r w:rsidRPr="00581131">
        <w:rPr>
          <w:b/>
          <w:bCs/>
        </w:rPr>
        <w:lastRenderedPageBreak/>
        <w:t xml:space="preserve">El </w:t>
      </w:r>
      <w:r w:rsidR="005F0BBC">
        <w:rPr>
          <w:b/>
          <w:bCs/>
        </w:rPr>
        <w:t>sabio</w:t>
      </w:r>
      <w:r w:rsidRPr="00581131">
        <w:rPr>
          <w:b/>
          <w:bCs/>
        </w:rPr>
        <w:t xml:space="preserve"> y el necio</w:t>
      </w:r>
    </w:p>
    <w:tbl>
      <w:tblPr>
        <w:tblStyle w:val="Tablaconcuadrcula7concolores-nfasis3"/>
        <w:tblW w:w="0" w:type="auto"/>
        <w:tblLook w:val="0400" w:firstRow="0" w:lastRow="0" w:firstColumn="0" w:lastColumn="0" w:noHBand="0" w:noVBand="1"/>
      </w:tblPr>
      <w:tblGrid>
        <w:gridCol w:w="5228"/>
        <w:gridCol w:w="5228"/>
      </w:tblGrid>
      <w:tr w:rsidR="00AF096E" w:rsidRPr="001A008E" w14:paraId="35D760F9"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2C3D033D" w14:textId="77777777" w:rsidR="00AF096E" w:rsidRPr="001A008E" w:rsidRDefault="00AF096E" w:rsidP="00D4613D">
            <w:pPr>
              <w:jc w:val="center"/>
              <w:rPr>
                <w:b/>
                <w:bCs/>
                <w:color w:val="000000" w:themeColor="text1"/>
                <w:sz w:val="28"/>
                <w:szCs w:val="28"/>
              </w:rPr>
            </w:pPr>
            <w:r w:rsidRPr="001A008E">
              <w:rPr>
                <w:b/>
                <w:bCs/>
                <w:color w:val="000000" w:themeColor="text1"/>
                <w:sz w:val="28"/>
                <w:szCs w:val="28"/>
              </w:rPr>
              <w:t>EL SABIO</w:t>
            </w:r>
          </w:p>
        </w:tc>
        <w:tc>
          <w:tcPr>
            <w:tcW w:w="5228" w:type="dxa"/>
          </w:tcPr>
          <w:p w14:paraId="3BB1FA2D" w14:textId="77777777" w:rsidR="00AF096E" w:rsidRPr="001A008E" w:rsidRDefault="00AF096E" w:rsidP="00D4613D">
            <w:pPr>
              <w:jc w:val="center"/>
              <w:rPr>
                <w:b/>
                <w:bCs/>
                <w:color w:val="000000" w:themeColor="text1"/>
                <w:sz w:val="28"/>
                <w:szCs w:val="28"/>
              </w:rPr>
            </w:pPr>
            <w:r w:rsidRPr="001A008E">
              <w:rPr>
                <w:b/>
                <w:bCs/>
                <w:color w:val="000000" w:themeColor="text1"/>
                <w:sz w:val="28"/>
                <w:szCs w:val="28"/>
              </w:rPr>
              <w:t>EL NECIO</w:t>
            </w:r>
          </w:p>
        </w:tc>
      </w:tr>
      <w:tr w:rsidR="00AF096E" w:rsidRPr="001A008E" w14:paraId="53577C02" w14:textId="77777777" w:rsidTr="00D4613D">
        <w:tc>
          <w:tcPr>
            <w:tcW w:w="10456" w:type="dxa"/>
            <w:gridSpan w:val="2"/>
            <w:shd w:val="clear" w:color="auto" w:fill="D9D9D9" w:themeFill="background1" w:themeFillShade="D9"/>
          </w:tcPr>
          <w:p w14:paraId="22AFF505" w14:textId="77777777" w:rsidR="00AF096E" w:rsidRPr="001A008E" w:rsidRDefault="00AF096E" w:rsidP="00D4613D">
            <w:pPr>
              <w:jc w:val="center"/>
              <w:rPr>
                <w:b/>
                <w:bCs/>
                <w:i/>
                <w:iCs/>
                <w:color w:val="000000" w:themeColor="text1"/>
                <w:sz w:val="24"/>
                <w:szCs w:val="24"/>
              </w:rPr>
            </w:pPr>
            <w:r w:rsidRPr="001A008E">
              <w:rPr>
                <w:b/>
                <w:bCs/>
                <w:i/>
                <w:iCs/>
                <w:color w:val="000000" w:themeColor="text1"/>
                <w:sz w:val="24"/>
                <w:szCs w:val="24"/>
              </w:rPr>
              <w:t>SUS PALABRAS (Pr. 10)</w:t>
            </w:r>
          </w:p>
        </w:tc>
      </w:tr>
      <w:tr w:rsidR="00AF096E" w:rsidRPr="001A008E" w14:paraId="7B425DF2"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5E3D4599" w14:textId="77777777" w:rsidR="00AF096E" w:rsidRPr="001A008E" w:rsidRDefault="00AF096E" w:rsidP="00D4613D">
            <w:pPr>
              <w:rPr>
                <w:color w:val="000000" w:themeColor="text1"/>
              </w:rPr>
            </w:pPr>
            <w:r w:rsidRPr="001A008E">
              <w:rPr>
                <w:color w:val="000000" w:themeColor="text1"/>
              </w:rPr>
              <w:t>Su boca es manantial de vida (v. 11)</w:t>
            </w:r>
          </w:p>
        </w:tc>
        <w:tc>
          <w:tcPr>
            <w:tcW w:w="5228" w:type="dxa"/>
          </w:tcPr>
          <w:p w14:paraId="6FA3D57F" w14:textId="77777777" w:rsidR="00AF096E" w:rsidRPr="001A008E" w:rsidRDefault="00AF096E" w:rsidP="00D4613D">
            <w:pPr>
              <w:rPr>
                <w:color w:val="000000" w:themeColor="text1"/>
              </w:rPr>
            </w:pPr>
            <w:r w:rsidRPr="001A008E">
              <w:rPr>
                <w:color w:val="000000" w:themeColor="text1"/>
              </w:rPr>
              <w:t>La violencia cubre su boca (v. 11)</w:t>
            </w:r>
          </w:p>
        </w:tc>
      </w:tr>
      <w:tr w:rsidR="00AF096E" w:rsidRPr="001A008E" w14:paraId="0073ED3F" w14:textId="77777777" w:rsidTr="00D4613D">
        <w:tc>
          <w:tcPr>
            <w:tcW w:w="5228" w:type="dxa"/>
          </w:tcPr>
          <w:p w14:paraId="3C1B1403" w14:textId="77777777" w:rsidR="00AF096E" w:rsidRPr="001A008E" w:rsidRDefault="00AF096E" w:rsidP="00D4613D">
            <w:pPr>
              <w:rPr>
                <w:color w:val="000000" w:themeColor="text1"/>
              </w:rPr>
            </w:pPr>
            <w:r w:rsidRPr="001A008E">
              <w:rPr>
                <w:color w:val="000000" w:themeColor="text1"/>
              </w:rPr>
              <w:t>Cubre las faltas con amor (v. 12)</w:t>
            </w:r>
          </w:p>
        </w:tc>
        <w:tc>
          <w:tcPr>
            <w:tcW w:w="5228" w:type="dxa"/>
          </w:tcPr>
          <w:p w14:paraId="75DB7DBF" w14:textId="77777777" w:rsidR="00AF096E" w:rsidRPr="001A008E" w:rsidRDefault="00AF096E" w:rsidP="00D4613D">
            <w:pPr>
              <w:rPr>
                <w:color w:val="000000" w:themeColor="text1"/>
              </w:rPr>
            </w:pPr>
            <w:r w:rsidRPr="001A008E">
              <w:rPr>
                <w:color w:val="000000" w:themeColor="text1"/>
              </w:rPr>
              <w:t>Despierta rencillas (v. 12)</w:t>
            </w:r>
          </w:p>
        </w:tc>
      </w:tr>
      <w:tr w:rsidR="00AF096E" w:rsidRPr="001A008E" w14:paraId="505AE3DC"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7A6129E1" w14:textId="77777777" w:rsidR="00AF096E" w:rsidRPr="001A008E" w:rsidRDefault="00AF096E" w:rsidP="00D4613D">
            <w:pPr>
              <w:rPr>
                <w:color w:val="000000" w:themeColor="text1"/>
              </w:rPr>
            </w:pPr>
            <w:r w:rsidRPr="001A008E">
              <w:rPr>
                <w:color w:val="000000" w:themeColor="text1"/>
              </w:rPr>
              <w:t>En sus labios se halla sabiduría (v. 13)</w:t>
            </w:r>
          </w:p>
        </w:tc>
        <w:tc>
          <w:tcPr>
            <w:tcW w:w="5228" w:type="dxa"/>
          </w:tcPr>
          <w:p w14:paraId="7C908C14" w14:textId="77777777" w:rsidR="00AF096E" w:rsidRPr="001A008E" w:rsidRDefault="00AF096E" w:rsidP="00D4613D">
            <w:pPr>
              <w:rPr>
                <w:color w:val="000000" w:themeColor="text1"/>
              </w:rPr>
            </w:pPr>
            <w:r w:rsidRPr="001A008E">
              <w:rPr>
                <w:color w:val="000000" w:themeColor="text1"/>
              </w:rPr>
              <w:t>Su boca es calamidad cercana (v. 14)</w:t>
            </w:r>
          </w:p>
        </w:tc>
      </w:tr>
      <w:tr w:rsidR="00AF096E" w:rsidRPr="001A008E" w14:paraId="568BA9B7" w14:textId="77777777" w:rsidTr="00D4613D">
        <w:tc>
          <w:tcPr>
            <w:tcW w:w="10456" w:type="dxa"/>
            <w:gridSpan w:val="2"/>
            <w:shd w:val="clear" w:color="auto" w:fill="D9D9D9" w:themeFill="background1" w:themeFillShade="D9"/>
          </w:tcPr>
          <w:p w14:paraId="49E44DDB" w14:textId="77777777" w:rsidR="00AF096E" w:rsidRPr="001A008E" w:rsidRDefault="00AF096E" w:rsidP="00D4613D">
            <w:pPr>
              <w:jc w:val="center"/>
              <w:rPr>
                <w:b/>
                <w:bCs/>
                <w:i/>
                <w:iCs/>
                <w:color w:val="000000" w:themeColor="text1"/>
                <w:sz w:val="24"/>
                <w:szCs w:val="24"/>
              </w:rPr>
            </w:pPr>
            <w:r w:rsidRPr="001A008E">
              <w:rPr>
                <w:b/>
                <w:bCs/>
                <w:i/>
                <w:iCs/>
                <w:color w:val="000000" w:themeColor="text1"/>
                <w:sz w:val="24"/>
                <w:szCs w:val="24"/>
              </w:rPr>
              <w:t>SU RECOMPENSA (Pr. 13)</w:t>
            </w:r>
          </w:p>
        </w:tc>
      </w:tr>
      <w:tr w:rsidR="00AF096E" w:rsidRPr="001A008E" w14:paraId="51935FFD"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46FAC58B" w14:textId="77777777" w:rsidR="00AF096E" w:rsidRPr="001A008E" w:rsidRDefault="00AF096E" w:rsidP="00D4613D">
            <w:pPr>
              <w:rPr>
                <w:color w:val="000000" w:themeColor="text1"/>
              </w:rPr>
            </w:pPr>
            <w:r w:rsidRPr="001A008E">
              <w:rPr>
                <w:color w:val="000000" w:themeColor="text1"/>
              </w:rPr>
              <w:t>«comerá el bien» (v. 2)</w:t>
            </w:r>
          </w:p>
        </w:tc>
        <w:tc>
          <w:tcPr>
            <w:tcW w:w="5228" w:type="dxa"/>
          </w:tcPr>
          <w:p w14:paraId="1D794D33" w14:textId="77777777" w:rsidR="00AF096E" w:rsidRPr="001A008E" w:rsidRDefault="00AF096E" w:rsidP="00D4613D">
            <w:pPr>
              <w:rPr>
                <w:color w:val="000000" w:themeColor="text1"/>
              </w:rPr>
            </w:pPr>
            <w:r w:rsidRPr="001A008E">
              <w:rPr>
                <w:color w:val="000000" w:themeColor="text1"/>
              </w:rPr>
              <w:t>«hallará el mal» (v. 2)</w:t>
            </w:r>
          </w:p>
        </w:tc>
      </w:tr>
      <w:tr w:rsidR="00AF096E" w:rsidRPr="001A008E" w14:paraId="68C8412C" w14:textId="77777777" w:rsidTr="00D4613D">
        <w:tc>
          <w:tcPr>
            <w:tcW w:w="5228" w:type="dxa"/>
          </w:tcPr>
          <w:p w14:paraId="1DD64B2C" w14:textId="77777777" w:rsidR="00AF096E" w:rsidRPr="001A008E" w:rsidRDefault="00AF096E" w:rsidP="00D4613D">
            <w:pPr>
              <w:rPr>
                <w:color w:val="000000" w:themeColor="text1"/>
              </w:rPr>
            </w:pPr>
            <w:r w:rsidRPr="001A008E">
              <w:rPr>
                <w:color w:val="000000" w:themeColor="text1"/>
              </w:rPr>
              <w:t>«[su] luz … se alegrará» (v. 9)</w:t>
            </w:r>
          </w:p>
        </w:tc>
        <w:tc>
          <w:tcPr>
            <w:tcW w:w="5228" w:type="dxa"/>
          </w:tcPr>
          <w:p w14:paraId="410E9DCB" w14:textId="77777777" w:rsidR="00AF096E" w:rsidRPr="001A008E" w:rsidRDefault="00AF096E" w:rsidP="00D4613D">
            <w:pPr>
              <w:rPr>
                <w:color w:val="000000" w:themeColor="text1"/>
              </w:rPr>
            </w:pPr>
            <w:r w:rsidRPr="001A008E">
              <w:rPr>
                <w:color w:val="000000" w:themeColor="text1"/>
              </w:rPr>
              <w:t>«se apagará [su] lámpara» (v. 9)</w:t>
            </w:r>
          </w:p>
        </w:tc>
      </w:tr>
      <w:tr w:rsidR="00AF096E" w:rsidRPr="001A008E" w14:paraId="5EC1E03C"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65791950" w14:textId="77777777" w:rsidR="00AF096E" w:rsidRPr="001A008E" w:rsidRDefault="00AF096E" w:rsidP="00D4613D">
            <w:pPr>
              <w:rPr>
                <w:color w:val="000000" w:themeColor="text1"/>
              </w:rPr>
            </w:pPr>
            <w:r w:rsidRPr="001A008E">
              <w:rPr>
                <w:color w:val="000000" w:themeColor="text1"/>
              </w:rPr>
              <w:t>«será recompensado» (v. 13)</w:t>
            </w:r>
          </w:p>
        </w:tc>
        <w:tc>
          <w:tcPr>
            <w:tcW w:w="5228" w:type="dxa"/>
          </w:tcPr>
          <w:p w14:paraId="71CCF437" w14:textId="77777777" w:rsidR="00AF096E" w:rsidRPr="001A008E" w:rsidRDefault="00AF096E" w:rsidP="00D4613D">
            <w:pPr>
              <w:rPr>
                <w:color w:val="000000" w:themeColor="text1"/>
              </w:rPr>
            </w:pPr>
            <w:r w:rsidRPr="001A008E">
              <w:rPr>
                <w:color w:val="000000" w:themeColor="text1"/>
              </w:rPr>
              <w:t>«perecerá» (v. 13)</w:t>
            </w:r>
          </w:p>
        </w:tc>
      </w:tr>
      <w:tr w:rsidR="00AF096E" w:rsidRPr="001A008E" w14:paraId="61EEA323" w14:textId="77777777" w:rsidTr="00D4613D">
        <w:tc>
          <w:tcPr>
            <w:tcW w:w="5228" w:type="dxa"/>
          </w:tcPr>
          <w:p w14:paraId="4EC43A2F" w14:textId="77777777" w:rsidR="00AF096E" w:rsidRPr="001A008E" w:rsidRDefault="00AF096E" w:rsidP="00D4613D">
            <w:pPr>
              <w:rPr>
                <w:color w:val="000000" w:themeColor="text1"/>
              </w:rPr>
            </w:pPr>
            <w:r w:rsidRPr="001A008E">
              <w:rPr>
                <w:color w:val="000000" w:themeColor="text1"/>
              </w:rPr>
              <w:t>«recibirá honra» (v. 18)</w:t>
            </w:r>
          </w:p>
        </w:tc>
        <w:tc>
          <w:tcPr>
            <w:tcW w:w="5228" w:type="dxa"/>
          </w:tcPr>
          <w:p w14:paraId="58F8F57D" w14:textId="77777777" w:rsidR="00AF096E" w:rsidRPr="001A008E" w:rsidRDefault="00AF096E" w:rsidP="00D4613D">
            <w:pPr>
              <w:rPr>
                <w:color w:val="000000" w:themeColor="text1"/>
              </w:rPr>
            </w:pPr>
            <w:r w:rsidRPr="001A008E">
              <w:rPr>
                <w:color w:val="000000" w:themeColor="text1"/>
              </w:rPr>
              <w:t>«Pobreza y vergüenza tendrá» (v. 18)</w:t>
            </w:r>
          </w:p>
        </w:tc>
      </w:tr>
      <w:tr w:rsidR="00AF096E" w:rsidRPr="001A008E" w14:paraId="333E0DBA"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1AF550AE" w14:textId="77777777" w:rsidR="00AF096E" w:rsidRPr="001A008E" w:rsidRDefault="00AF096E" w:rsidP="00D4613D">
            <w:pPr>
              <w:rPr>
                <w:color w:val="000000" w:themeColor="text1"/>
              </w:rPr>
            </w:pPr>
            <w:r w:rsidRPr="001A008E">
              <w:rPr>
                <w:color w:val="000000" w:themeColor="text1"/>
              </w:rPr>
              <w:t>«serán premiados con el bien» (v. 21)</w:t>
            </w:r>
          </w:p>
        </w:tc>
        <w:tc>
          <w:tcPr>
            <w:tcW w:w="5228" w:type="dxa"/>
          </w:tcPr>
          <w:p w14:paraId="5024EA51" w14:textId="77777777" w:rsidR="00AF096E" w:rsidRPr="001A008E" w:rsidRDefault="00AF096E" w:rsidP="00D4613D">
            <w:pPr>
              <w:rPr>
                <w:color w:val="000000" w:themeColor="text1"/>
              </w:rPr>
            </w:pPr>
            <w:r w:rsidRPr="001A008E">
              <w:rPr>
                <w:color w:val="000000" w:themeColor="text1"/>
              </w:rPr>
              <w:t>«El mal [los] perseguirá» (v. 21)</w:t>
            </w:r>
          </w:p>
        </w:tc>
      </w:tr>
      <w:tr w:rsidR="00AF096E" w:rsidRPr="001A008E" w14:paraId="5764CF36" w14:textId="77777777" w:rsidTr="00D4613D">
        <w:tc>
          <w:tcPr>
            <w:tcW w:w="5228" w:type="dxa"/>
          </w:tcPr>
          <w:p w14:paraId="6EA16C6A" w14:textId="77777777" w:rsidR="00AF096E" w:rsidRPr="001A008E" w:rsidRDefault="00AF096E" w:rsidP="00D4613D">
            <w:pPr>
              <w:rPr>
                <w:color w:val="000000" w:themeColor="text1"/>
              </w:rPr>
            </w:pPr>
            <w:r w:rsidRPr="001A008E">
              <w:rPr>
                <w:color w:val="000000" w:themeColor="text1"/>
              </w:rPr>
              <w:t>«come hasta saciar su alma» (v. 25)</w:t>
            </w:r>
          </w:p>
        </w:tc>
        <w:tc>
          <w:tcPr>
            <w:tcW w:w="5228" w:type="dxa"/>
          </w:tcPr>
          <w:p w14:paraId="41C9022A" w14:textId="77777777" w:rsidR="00AF096E" w:rsidRPr="001A008E" w:rsidRDefault="00AF096E" w:rsidP="00D4613D">
            <w:pPr>
              <w:rPr>
                <w:color w:val="000000" w:themeColor="text1"/>
              </w:rPr>
            </w:pPr>
            <w:r w:rsidRPr="001A008E">
              <w:rPr>
                <w:color w:val="000000" w:themeColor="text1"/>
              </w:rPr>
              <w:t>«[su] vientre … tendrá necesidad» (v. 25)</w:t>
            </w:r>
          </w:p>
        </w:tc>
      </w:tr>
      <w:tr w:rsidR="00AF096E" w:rsidRPr="001A008E" w14:paraId="0B147BB0" w14:textId="77777777" w:rsidTr="00D4613D">
        <w:trPr>
          <w:cnfStyle w:val="000000100000" w:firstRow="0" w:lastRow="0" w:firstColumn="0" w:lastColumn="0" w:oddVBand="0" w:evenVBand="0" w:oddHBand="1" w:evenHBand="0" w:firstRowFirstColumn="0" w:firstRowLastColumn="0" w:lastRowFirstColumn="0" w:lastRowLastColumn="0"/>
        </w:trPr>
        <w:tc>
          <w:tcPr>
            <w:tcW w:w="10456" w:type="dxa"/>
            <w:gridSpan w:val="2"/>
            <w:shd w:val="clear" w:color="auto" w:fill="D9D9D9" w:themeFill="background1" w:themeFillShade="D9"/>
          </w:tcPr>
          <w:p w14:paraId="516E2F2C" w14:textId="77777777" w:rsidR="00AF096E" w:rsidRPr="001A008E" w:rsidRDefault="00AF096E" w:rsidP="00D4613D">
            <w:pPr>
              <w:jc w:val="center"/>
              <w:rPr>
                <w:b/>
                <w:bCs/>
                <w:i/>
                <w:iCs/>
                <w:color w:val="000000" w:themeColor="text1"/>
                <w:sz w:val="24"/>
                <w:szCs w:val="24"/>
              </w:rPr>
            </w:pPr>
            <w:r w:rsidRPr="001A008E">
              <w:rPr>
                <w:b/>
                <w:bCs/>
                <w:i/>
                <w:iCs/>
                <w:color w:val="000000" w:themeColor="text1"/>
                <w:sz w:val="24"/>
                <w:szCs w:val="24"/>
              </w:rPr>
              <w:t>DIFERENCIAS (Pr. 14)</w:t>
            </w:r>
          </w:p>
        </w:tc>
      </w:tr>
      <w:tr w:rsidR="00AF096E" w:rsidRPr="001A008E" w14:paraId="60E372FB" w14:textId="77777777" w:rsidTr="00D4613D">
        <w:tc>
          <w:tcPr>
            <w:tcW w:w="5228" w:type="dxa"/>
          </w:tcPr>
          <w:p w14:paraId="2BD9B41A" w14:textId="77777777" w:rsidR="00AF096E" w:rsidRPr="001A008E" w:rsidRDefault="00AF096E" w:rsidP="00D4613D">
            <w:pPr>
              <w:rPr>
                <w:color w:val="000000" w:themeColor="text1"/>
              </w:rPr>
            </w:pPr>
            <w:r w:rsidRPr="001A008E">
              <w:rPr>
                <w:color w:val="000000" w:themeColor="text1"/>
              </w:rPr>
              <w:t>Edifica su casa (v. 1)</w:t>
            </w:r>
          </w:p>
        </w:tc>
        <w:tc>
          <w:tcPr>
            <w:tcW w:w="5228" w:type="dxa"/>
          </w:tcPr>
          <w:p w14:paraId="59DF26E1" w14:textId="77777777" w:rsidR="00AF096E" w:rsidRPr="001A008E" w:rsidRDefault="00AF096E" w:rsidP="00D4613D">
            <w:pPr>
              <w:rPr>
                <w:color w:val="000000" w:themeColor="text1"/>
              </w:rPr>
            </w:pPr>
            <w:r w:rsidRPr="001A008E">
              <w:rPr>
                <w:color w:val="000000" w:themeColor="text1"/>
              </w:rPr>
              <w:t>Derriba la casa (v. 1)</w:t>
            </w:r>
          </w:p>
        </w:tc>
      </w:tr>
      <w:tr w:rsidR="00AF096E" w:rsidRPr="001A008E" w14:paraId="6A7ADE01"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10BF00F2" w14:textId="77777777" w:rsidR="00AF096E" w:rsidRPr="001A008E" w:rsidRDefault="00AF096E" w:rsidP="00D4613D">
            <w:pPr>
              <w:rPr>
                <w:color w:val="000000" w:themeColor="text1"/>
              </w:rPr>
            </w:pPr>
            <w:r w:rsidRPr="001A008E">
              <w:rPr>
                <w:color w:val="000000" w:themeColor="text1"/>
              </w:rPr>
              <w:t>Teme a Jehová (v. 2)</w:t>
            </w:r>
          </w:p>
        </w:tc>
        <w:tc>
          <w:tcPr>
            <w:tcW w:w="5228" w:type="dxa"/>
          </w:tcPr>
          <w:p w14:paraId="0A93FDC3" w14:textId="77777777" w:rsidR="00AF096E" w:rsidRPr="001A008E" w:rsidRDefault="00AF096E" w:rsidP="00D4613D">
            <w:pPr>
              <w:rPr>
                <w:color w:val="000000" w:themeColor="text1"/>
              </w:rPr>
            </w:pPr>
            <w:r w:rsidRPr="001A008E">
              <w:rPr>
                <w:color w:val="000000" w:themeColor="text1"/>
              </w:rPr>
              <w:t>Menosprecia a Jehová (v. 2)</w:t>
            </w:r>
          </w:p>
        </w:tc>
      </w:tr>
      <w:tr w:rsidR="00AF096E" w:rsidRPr="001A008E" w14:paraId="7D9205B3" w14:textId="77777777" w:rsidTr="00D4613D">
        <w:tc>
          <w:tcPr>
            <w:tcW w:w="5228" w:type="dxa"/>
          </w:tcPr>
          <w:p w14:paraId="06A3C71A" w14:textId="77777777" w:rsidR="00AF096E" w:rsidRPr="001A008E" w:rsidRDefault="00AF096E" w:rsidP="00D4613D">
            <w:pPr>
              <w:rPr>
                <w:color w:val="000000" w:themeColor="text1"/>
              </w:rPr>
            </w:pPr>
            <w:r w:rsidRPr="001A008E">
              <w:rPr>
                <w:color w:val="000000" w:themeColor="text1"/>
              </w:rPr>
              <w:t>Es guardado de la soberbia (v. 3)</w:t>
            </w:r>
          </w:p>
        </w:tc>
        <w:tc>
          <w:tcPr>
            <w:tcW w:w="5228" w:type="dxa"/>
          </w:tcPr>
          <w:p w14:paraId="5419D1CA" w14:textId="77777777" w:rsidR="00AF096E" w:rsidRPr="001A008E" w:rsidRDefault="00AF096E" w:rsidP="00D4613D">
            <w:pPr>
              <w:rPr>
                <w:color w:val="000000" w:themeColor="text1"/>
              </w:rPr>
            </w:pPr>
            <w:r w:rsidRPr="001A008E">
              <w:rPr>
                <w:color w:val="000000" w:themeColor="text1"/>
              </w:rPr>
              <w:t>Es soberbio (v. 3)</w:t>
            </w:r>
          </w:p>
        </w:tc>
      </w:tr>
      <w:tr w:rsidR="00AF096E" w:rsidRPr="001A008E" w14:paraId="03A29EF3"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65F1A3A1" w14:textId="77777777" w:rsidR="00AF096E" w:rsidRPr="001A008E" w:rsidRDefault="00AF096E" w:rsidP="00D4613D">
            <w:pPr>
              <w:rPr>
                <w:color w:val="000000" w:themeColor="text1"/>
              </w:rPr>
            </w:pPr>
            <w:r w:rsidRPr="001A008E">
              <w:rPr>
                <w:color w:val="000000" w:themeColor="text1"/>
              </w:rPr>
              <w:t>Tiene abundancia de pan (v. 4)</w:t>
            </w:r>
          </w:p>
        </w:tc>
        <w:tc>
          <w:tcPr>
            <w:tcW w:w="5228" w:type="dxa"/>
          </w:tcPr>
          <w:p w14:paraId="021F3E38" w14:textId="77777777" w:rsidR="00AF096E" w:rsidRPr="001A008E" w:rsidRDefault="00AF096E" w:rsidP="00D4613D">
            <w:pPr>
              <w:rPr>
                <w:color w:val="000000" w:themeColor="text1"/>
              </w:rPr>
            </w:pPr>
            <w:r w:rsidRPr="001A008E">
              <w:rPr>
                <w:color w:val="000000" w:themeColor="text1"/>
              </w:rPr>
              <w:t>Sus graneros están vacíos (v. 4)</w:t>
            </w:r>
          </w:p>
        </w:tc>
      </w:tr>
      <w:tr w:rsidR="00AF096E" w:rsidRPr="001A008E" w14:paraId="14A73012" w14:textId="77777777" w:rsidTr="00D4613D">
        <w:tc>
          <w:tcPr>
            <w:tcW w:w="5228" w:type="dxa"/>
          </w:tcPr>
          <w:p w14:paraId="10B87107" w14:textId="77777777" w:rsidR="00AF096E" w:rsidRPr="001A008E" w:rsidRDefault="00AF096E" w:rsidP="00D4613D">
            <w:pPr>
              <w:rPr>
                <w:color w:val="000000" w:themeColor="text1"/>
              </w:rPr>
            </w:pPr>
            <w:r w:rsidRPr="001A008E">
              <w:rPr>
                <w:color w:val="000000" w:themeColor="text1"/>
              </w:rPr>
              <w:t>No miente (v. 5)</w:t>
            </w:r>
          </w:p>
        </w:tc>
        <w:tc>
          <w:tcPr>
            <w:tcW w:w="5228" w:type="dxa"/>
          </w:tcPr>
          <w:p w14:paraId="0ED4CC1D" w14:textId="77777777" w:rsidR="00AF096E" w:rsidRPr="001A008E" w:rsidRDefault="00AF096E" w:rsidP="00D4613D">
            <w:pPr>
              <w:rPr>
                <w:color w:val="000000" w:themeColor="text1"/>
              </w:rPr>
            </w:pPr>
            <w:r w:rsidRPr="001A008E">
              <w:rPr>
                <w:color w:val="000000" w:themeColor="text1"/>
              </w:rPr>
              <w:t>Habla mentiras (v. 5)</w:t>
            </w:r>
          </w:p>
        </w:tc>
      </w:tr>
      <w:tr w:rsidR="00AF096E" w:rsidRPr="001A008E" w14:paraId="15B80992"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6CEBCEDB" w14:textId="77777777" w:rsidR="00AF096E" w:rsidRPr="001A008E" w:rsidRDefault="00AF096E" w:rsidP="00D4613D">
            <w:pPr>
              <w:rPr>
                <w:color w:val="000000" w:themeColor="text1"/>
              </w:rPr>
            </w:pPr>
            <w:r w:rsidRPr="001A008E">
              <w:rPr>
                <w:color w:val="000000" w:themeColor="text1"/>
              </w:rPr>
              <w:t>La sabiduría le es fácil (v. 6)</w:t>
            </w:r>
          </w:p>
        </w:tc>
        <w:tc>
          <w:tcPr>
            <w:tcW w:w="5228" w:type="dxa"/>
          </w:tcPr>
          <w:p w14:paraId="2D6BA57A" w14:textId="77777777" w:rsidR="00AF096E" w:rsidRPr="001A008E" w:rsidRDefault="00AF096E" w:rsidP="00D4613D">
            <w:pPr>
              <w:rPr>
                <w:color w:val="000000" w:themeColor="text1"/>
              </w:rPr>
            </w:pPr>
            <w:r w:rsidRPr="001A008E">
              <w:rPr>
                <w:color w:val="000000" w:themeColor="text1"/>
              </w:rPr>
              <w:t>No halla la sabiduría (v. 6)</w:t>
            </w:r>
          </w:p>
        </w:tc>
      </w:tr>
      <w:tr w:rsidR="00AF096E" w:rsidRPr="001A008E" w14:paraId="22608973" w14:textId="77777777" w:rsidTr="00D4613D">
        <w:tc>
          <w:tcPr>
            <w:tcW w:w="5228" w:type="dxa"/>
          </w:tcPr>
          <w:p w14:paraId="5053EE1F" w14:textId="77777777" w:rsidR="00AF096E" w:rsidRPr="001A008E" w:rsidRDefault="00AF096E" w:rsidP="00D4613D">
            <w:pPr>
              <w:rPr>
                <w:color w:val="000000" w:themeColor="text1"/>
              </w:rPr>
            </w:pPr>
            <w:r w:rsidRPr="001A008E">
              <w:rPr>
                <w:color w:val="000000" w:themeColor="text1"/>
              </w:rPr>
              <w:t>Huye del necio (v. 7)</w:t>
            </w:r>
          </w:p>
        </w:tc>
        <w:tc>
          <w:tcPr>
            <w:tcW w:w="5228" w:type="dxa"/>
          </w:tcPr>
          <w:p w14:paraId="3EE2EB10" w14:textId="77777777" w:rsidR="00AF096E" w:rsidRPr="001A008E" w:rsidRDefault="00AF096E" w:rsidP="00D4613D">
            <w:pPr>
              <w:rPr>
                <w:color w:val="000000" w:themeColor="text1"/>
              </w:rPr>
            </w:pPr>
            <w:r w:rsidRPr="001A008E">
              <w:rPr>
                <w:color w:val="000000" w:themeColor="text1"/>
              </w:rPr>
              <w:t>No habla ciencia (v. 7)</w:t>
            </w:r>
          </w:p>
        </w:tc>
      </w:tr>
      <w:tr w:rsidR="00AF096E" w:rsidRPr="001A008E" w14:paraId="704B23A0"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6C85C2F0" w14:textId="77777777" w:rsidR="00AF096E" w:rsidRPr="001A008E" w:rsidRDefault="00AF096E" w:rsidP="00D4613D">
            <w:pPr>
              <w:rPr>
                <w:color w:val="000000" w:themeColor="text1"/>
              </w:rPr>
            </w:pPr>
            <w:r w:rsidRPr="001A008E">
              <w:rPr>
                <w:color w:val="000000" w:themeColor="text1"/>
              </w:rPr>
              <w:t>Entiende su camino (v. 8)</w:t>
            </w:r>
          </w:p>
        </w:tc>
        <w:tc>
          <w:tcPr>
            <w:tcW w:w="5228" w:type="dxa"/>
          </w:tcPr>
          <w:p w14:paraId="629459EF" w14:textId="77777777" w:rsidR="00AF096E" w:rsidRPr="001A008E" w:rsidRDefault="00AF096E" w:rsidP="00D4613D">
            <w:pPr>
              <w:rPr>
                <w:color w:val="000000" w:themeColor="text1"/>
              </w:rPr>
            </w:pPr>
            <w:r w:rsidRPr="001A008E">
              <w:rPr>
                <w:color w:val="000000" w:themeColor="text1"/>
              </w:rPr>
              <w:t>Es indiscreto (v. 8)</w:t>
            </w:r>
          </w:p>
        </w:tc>
      </w:tr>
      <w:tr w:rsidR="00AF096E" w:rsidRPr="001A008E" w14:paraId="7F9B2AFC" w14:textId="77777777" w:rsidTr="00D4613D">
        <w:tc>
          <w:tcPr>
            <w:tcW w:w="5228" w:type="dxa"/>
          </w:tcPr>
          <w:p w14:paraId="0DA2B05B" w14:textId="77777777" w:rsidR="00AF096E" w:rsidRPr="001A008E" w:rsidRDefault="00AF096E" w:rsidP="00D4613D">
            <w:pPr>
              <w:rPr>
                <w:color w:val="000000" w:themeColor="text1"/>
              </w:rPr>
            </w:pPr>
            <w:r w:rsidRPr="001A008E">
              <w:rPr>
                <w:color w:val="000000" w:themeColor="text1"/>
              </w:rPr>
              <w:t>Tiene buena voluntad (v. 9)</w:t>
            </w:r>
          </w:p>
        </w:tc>
        <w:tc>
          <w:tcPr>
            <w:tcW w:w="5228" w:type="dxa"/>
          </w:tcPr>
          <w:p w14:paraId="35545705" w14:textId="77777777" w:rsidR="00AF096E" w:rsidRPr="001A008E" w:rsidRDefault="00AF096E" w:rsidP="00D4613D">
            <w:pPr>
              <w:rPr>
                <w:color w:val="000000" w:themeColor="text1"/>
              </w:rPr>
            </w:pPr>
            <w:r w:rsidRPr="001A008E">
              <w:rPr>
                <w:color w:val="000000" w:themeColor="text1"/>
              </w:rPr>
              <w:t>Se mofa del pecado (v. 9)</w:t>
            </w:r>
          </w:p>
        </w:tc>
      </w:tr>
      <w:tr w:rsidR="00AF096E" w:rsidRPr="001A008E" w14:paraId="325EF8AC"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7ECD1362" w14:textId="77777777" w:rsidR="00AF096E" w:rsidRPr="001A008E" w:rsidRDefault="00AF096E" w:rsidP="00D4613D">
            <w:pPr>
              <w:rPr>
                <w:color w:val="000000" w:themeColor="text1"/>
              </w:rPr>
            </w:pPr>
            <w:r w:rsidRPr="001A008E">
              <w:rPr>
                <w:color w:val="000000" w:themeColor="text1"/>
              </w:rPr>
              <w:t>Florecerá su tienda (v. 11)</w:t>
            </w:r>
          </w:p>
        </w:tc>
        <w:tc>
          <w:tcPr>
            <w:tcW w:w="5228" w:type="dxa"/>
          </w:tcPr>
          <w:p w14:paraId="1C6D90F6" w14:textId="77777777" w:rsidR="00AF096E" w:rsidRPr="001A008E" w:rsidRDefault="00AF096E" w:rsidP="00D4613D">
            <w:pPr>
              <w:rPr>
                <w:color w:val="000000" w:themeColor="text1"/>
              </w:rPr>
            </w:pPr>
            <w:r w:rsidRPr="001A008E">
              <w:rPr>
                <w:color w:val="000000" w:themeColor="text1"/>
              </w:rPr>
              <w:t>Su casa será asolada (v. 11)</w:t>
            </w:r>
          </w:p>
        </w:tc>
      </w:tr>
      <w:tr w:rsidR="00AF096E" w:rsidRPr="001A008E" w14:paraId="7C84004C" w14:textId="77777777" w:rsidTr="00D4613D">
        <w:tc>
          <w:tcPr>
            <w:tcW w:w="5228" w:type="dxa"/>
          </w:tcPr>
          <w:p w14:paraId="0076A705" w14:textId="77777777" w:rsidR="00AF096E" w:rsidRPr="001A008E" w:rsidRDefault="00AF096E" w:rsidP="00D4613D">
            <w:pPr>
              <w:rPr>
                <w:color w:val="000000" w:themeColor="text1"/>
              </w:rPr>
            </w:pPr>
            <w:r w:rsidRPr="001A008E">
              <w:rPr>
                <w:color w:val="000000" w:themeColor="text1"/>
              </w:rPr>
              <w:t>Está contento de sus caminos (v. 14)</w:t>
            </w:r>
          </w:p>
        </w:tc>
        <w:tc>
          <w:tcPr>
            <w:tcW w:w="5228" w:type="dxa"/>
          </w:tcPr>
          <w:p w14:paraId="62F217B2" w14:textId="77777777" w:rsidR="00AF096E" w:rsidRPr="001A008E" w:rsidRDefault="00AF096E" w:rsidP="00D4613D">
            <w:pPr>
              <w:rPr>
                <w:color w:val="000000" w:themeColor="text1"/>
              </w:rPr>
            </w:pPr>
            <w:r w:rsidRPr="001A008E">
              <w:rPr>
                <w:color w:val="000000" w:themeColor="text1"/>
              </w:rPr>
              <w:t>Está hastiado de sus caminos (v. 14)</w:t>
            </w:r>
          </w:p>
        </w:tc>
      </w:tr>
      <w:tr w:rsidR="00AF096E" w:rsidRPr="001A008E" w14:paraId="69E0378B"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6F0C59D8" w14:textId="77777777" w:rsidR="00AF096E" w:rsidRPr="001A008E" w:rsidRDefault="00AF096E" w:rsidP="00D4613D">
            <w:pPr>
              <w:rPr>
                <w:color w:val="000000" w:themeColor="text1"/>
              </w:rPr>
            </w:pPr>
            <w:r w:rsidRPr="001A008E">
              <w:rPr>
                <w:color w:val="000000" w:themeColor="text1"/>
              </w:rPr>
              <w:t>Mira bien sus pasos (v. 15)</w:t>
            </w:r>
          </w:p>
        </w:tc>
        <w:tc>
          <w:tcPr>
            <w:tcW w:w="5228" w:type="dxa"/>
          </w:tcPr>
          <w:p w14:paraId="47DFA596" w14:textId="77777777" w:rsidR="00AF096E" w:rsidRPr="001A008E" w:rsidRDefault="00AF096E" w:rsidP="00D4613D">
            <w:pPr>
              <w:rPr>
                <w:color w:val="000000" w:themeColor="text1"/>
              </w:rPr>
            </w:pPr>
            <w:r w:rsidRPr="001A008E">
              <w:rPr>
                <w:color w:val="000000" w:themeColor="text1"/>
              </w:rPr>
              <w:t>Todo lo cree (v. 15)</w:t>
            </w:r>
          </w:p>
        </w:tc>
      </w:tr>
      <w:tr w:rsidR="00AF096E" w:rsidRPr="001A008E" w14:paraId="5FEE58F3" w14:textId="77777777" w:rsidTr="00D4613D">
        <w:tc>
          <w:tcPr>
            <w:tcW w:w="5228" w:type="dxa"/>
          </w:tcPr>
          <w:p w14:paraId="59BFB758" w14:textId="77777777" w:rsidR="00AF096E" w:rsidRPr="001A008E" w:rsidRDefault="00AF096E" w:rsidP="00D4613D">
            <w:pPr>
              <w:rPr>
                <w:color w:val="000000" w:themeColor="text1"/>
              </w:rPr>
            </w:pPr>
            <w:r w:rsidRPr="001A008E">
              <w:rPr>
                <w:color w:val="000000" w:themeColor="text1"/>
              </w:rPr>
              <w:t>Teme y se aparta del mal (v. 16)</w:t>
            </w:r>
          </w:p>
        </w:tc>
        <w:tc>
          <w:tcPr>
            <w:tcW w:w="5228" w:type="dxa"/>
          </w:tcPr>
          <w:p w14:paraId="2AE9A1BB" w14:textId="77777777" w:rsidR="00AF096E" w:rsidRPr="001A008E" w:rsidRDefault="00AF096E" w:rsidP="00D4613D">
            <w:pPr>
              <w:rPr>
                <w:color w:val="000000" w:themeColor="text1"/>
              </w:rPr>
            </w:pPr>
            <w:r w:rsidRPr="001A008E">
              <w:rPr>
                <w:color w:val="000000" w:themeColor="text1"/>
              </w:rPr>
              <w:t>Se muestra insolente y confiado (v. 16)</w:t>
            </w:r>
          </w:p>
        </w:tc>
      </w:tr>
      <w:tr w:rsidR="00AF096E" w:rsidRPr="001A008E" w14:paraId="054DC121"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55D75032" w14:textId="77777777" w:rsidR="00AF096E" w:rsidRPr="001A008E" w:rsidRDefault="00AF096E" w:rsidP="00D4613D">
            <w:pPr>
              <w:rPr>
                <w:color w:val="000000" w:themeColor="text1"/>
              </w:rPr>
            </w:pPr>
            <w:r w:rsidRPr="001A008E">
              <w:rPr>
                <w:color w:val="000000" w:themeColor="text1"/>
              </w:rPr>
              <w:t>Se coronará de sabiduría (v. 18)</w:t>
            </w:r>
          </w:p>
        </w:tc>
        <w:tc>
          <w:tcPr>
            <w:tcW w:w="5228" w:type="dxa"/>
          </w:tcPr>
          <w:p w14:paraId="402C79E9" w14:textId="77777777" w:rsidR="00AF096E" w:rsidRPr="001A008E" w:rsidRDefault="00AF096E" w:rsidP="00D4613D">
            <w:pPr>
              <w:rPr>
                <w:color w:val="000000" w:themeColor="text1"/>
              </w:rPr>
            </w:pPr>
            <w:r w:rsidRPr="001A008E">
              <w:rPr>
                <w:color w:val="000000" w:themeColor="text1"/>
              </w:rPr>
              <w:t>Heredará necedad (v. 18)</w:t>
            </w:r>
          </w:p>
        </w:tc>
      </w:tr>
      <w:tr w:rsidR="00AF096E" w:rsidRPr="001A008E" w14:paraId="2B36AFB5" w14:textId="77777777" w:rsidTr="00D4613D">
        <w:tc>
          <w:tcPr>
            <w:tcW w:w="5228" w:type="dxa"/>
          </w:tcPr>
          <w:p w14:paraId="12F6CE88" w14:textId="77777777" w:rsidR="00AF096E" w:rsidRPr="001A008E" w:rsidRDefault="00AF096E" w:rsidP="00D4613D">
            <w:pPr>
              <w:rPr>
                <w:color w:val="000000" w:themeColor="text1"/>
              </w:rPr>
            </w:pPr>
            <w:r w:rsidRPr="001A008E">
              <w:rPr>
                <w:color w:val="000000" w:themeColor="text1"/>
              </w:rPr>
              <w:t>Los impíos se inclinarán ante él (v. 19)</w:t>
            </w:r>
          </w:p>
        </w:tc>
        <w:tc>
          <w:tcPr>
            <w:tcW w:w="5228" w:type="dxa"/>
          </w:tcPr>
          <w:p w14:paraId="215DEC15" w14:textId="77777777" w:rsidR="00AF096E" w:rsidRPr="001A008E" w:rsidRDefault="00AF096E" w:rsidP="00D4613D">
            <w:pPr>
              <w:rPr>
                <w:color w:val="000000" w:themeColor="text1"/>
              </w:rPr>
            </w:pPr>
            <w:r w:rsidRPr="001A008E">
              <w:rPr>
                <w:color w:val="000000" w:themeColor="text1"/>
              </w:rPr>
              <w:t>Se inclinará delante de los buenos (v. 19)</w:t>
            </w:r>
          </w:p>
        </w:tc>
      </w:tr>
      <w:tr w:rsidR="00AF096E" w:rsidRPr="001A008E" w14:paraId="0ECF751D"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6BFF7091" w14:textId="77777777" w:rsidR="00AF096E" w:rsidRPr="001A008E" w:rsidRDefault="00AF096E" w:rsidP="00D4613D">
            <w:pPr>
              <w:rPr>
                <w:color w:val="000000" w:themeColor="text1"/>
              </w:rPr>
            </w:pPr>
            <w:r w:rsidRPr="001A008E">
              <w:rPr>
                <w:color w:val="000000" w:themeColor="text1"/>
              </w:rPr>
              <w:t>Tiene misericordia de los pobres (v. 21)</w:t>
            </w:r>
          </w:p>
        </w:tc>
        <w:tc>
          <w:tcPr>
            <w:tcW w:w="5228" w:type="dxa"/>
          </w:tcPr>
          <w:p w14:paraId="418E6542" w14:textId="77777777" w:rsidR="00AF096E" w:rsidRPr="001A008E" w:rsidRDefault="00AF096E" w:rsidP="00D4613D">
            <w:pPr>
              <w:rPr>
                <w:color w:val="000000" w:themeColor="text1"/>
              </w:rPr>
            </w:pPr>
            <w:r w:rsidRPr="001A008E">
              <w:rPr>
                <w:color w:val="000000" w:themeColor="text1"/>
              </w:rPr>
              <w:t>Menosprecia a su prójimo (v. 21)</w:t>
            </w:r>
          </w:p>
        </w:tc>
      </w:tr>
      <w:tr w:rsidR="00AF096E" w:rsidRPr="001A008E" w14:paraId="661AFEB6" w14:textId="77777777" w:rsidTr="00D4613D">
        <w:tc>
          <w:tcPr>
            <w:tcW w:w="5228" w:type="dxa"/>
          </w:tcPr>
          <w:p w14:paraId="47CC8EBC" w14:textId="77777777" w:rsidR="00AF096E" w:rsidRPr="001A008E" w:rsidRDefault="00AF096E" w:rsidP="00D4613D">
            <w:pPr>
              <w:rPr>
                <w:color w:val="000000" w:themeColor="text1"/>
              </w:rPr>
            </w:pPr>
            <w:r w:rsidRPr="001A008E">
              <w:rPr>
                <w:color w:val="000000" w:themeColor="text1"/>
              </w:rPr>
              <w:t>Alcanza misericordia y verdad, piensa el bien (v. 22)</w:t>
            </w:r>
          </w:p>
        </w:tc>
        <w:tc>
          <w:tcPr>
            <w:tcW w:w="5228" w:type="dxa"/>
          </w:tcPr>
          <w:p w14:paraId="0D8C9ACA" w14:textId="77777777" w:rsidR="00AF096E" w:rsidRPr="001A008E" w:rsidRDefault="00AF096E" w:rsidP="00D4613D">
            <w:pPr>
              <w:rPr>
                <w:color w:val="000000" w:themeColor="text1"/>
              </w:rPr>
            </w:pPr>
            <w:r w:rsidRPr="001A008E">
              <w:rPr>
                <w:color w:val="000000" w:themeColor="text1"/>
              </w:rPr>
              <w:t>Piensa el mal (v. 22)</w:t>
            </w:r>
          </w:p>
        </w:tc>
      </w:tr>
      <w:tr w:rsidR="00AF096E" w:rsidRPr="001A008E" w14:paraId="2982B7A2"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34AA8953" w14:textId="77777777" w:rsidR="00AF096E" w:rsidRPr="001A008E" w:rsidRDefault="00AF096E" w:rsidP="00D4613D">
            <w:pPr>
              <w:rPr>
                <w:color w:val="000000" w:themeColor="text1"/>
              </w:rPr>
            </w:pPr>
            <w:r w:rsidRPr="001A008E">
              <w:rPr>
                <w:color w:val="000000" w:themeColor="text1"/>
              </w:rPr>
              <w:t>Tiene fruto (v. 23)</w:t>
            </w:r>
          </w:p>
        </w:tc>
        <w:tc>
          <w:tcPr>
            <w:tcW w:w="5228" w:type="dxa"/>
          </w:tcPr>
          <w:p w14:paraId="0D62FCA3" w14:textId="77777777" w:rsidR="00AF096E" w:rsidRPr="001A008E" w:rsidRDefault="00AF096E" w:rsidP="00D4613D">
            <w:pPr>
              <w:rPr>
                <w:color w:val="000000" w:themeColor="text1"/>
              </w:rPr>
            </w:pPr>
            <w:r w:rsidRPr="001A008E">
              <w:rPr>
                <w:color w:val="000000" w:themeColor="text1"/>
              </w:rPr>
              <w:t>Se empobrece (v. 23)</w:t>
            </w:r>
          </w:p>
        </w:tc>
      </w:tr>
      <w:tr w:rsidR="00AF096E" w:rsidRPr="001A008E" w14:paraId="400DA0A9" w14:textId="77777777" w:rsidTr="00D4613D">
        <w:tc>
          <w:tcPr>
            <w:tcW w:w="5228" w:type="dxa"/>
          </w:tcPr>
          <w:p w14:paraId="16CB8118" w14:textId="77777777" w:rsidR="00AF096E" w:rsidRPr="001A008E" w:rsidRDefault="00AF096E" w:rsidP="00D4613D">
            <w:pPr>
              <w:rPr>
                <w:color w:val="000000" w:themeColor="text1"/>
              </w:rPr>
            </w:pPr>
            <w:r w:rsidRPr="001A008E">
              <w:rPr>
                <w:color w:val="000000" w:themeColor="text1"/>
              </w:rPr>
              <w:t>Maneja bien sus recursos para su honor (v. 24)</w:t>
            </w:r>
          </w:p>
        </w:tc>
        <w:tc>
          <w:tcPr>
            <w:tcW w:w="5228" w:type="dxa"/>
          </w:tcPr>
          <w:p w14:paraId="182434E3" w14:textId="77777777" w:rsidR="00AF096E" w:rsidRPr="001A008E" w:rsidRDefault="00AF096E" w:rsidP="00D4613D">
            <w:pPr>
              <w:rPr>
                <w:color w:val="000000" w:themeColor="text1"/>
              </w:rPr>
            </w:pPr>
            <w:r w:rsidRPr="001A008E">
              <w:rPr>
                <w:color w:val="000000" w:themeColor="text1"/>
              </w:rPr>
              <w:t>Su ensalzamiento revela su necedad (v. 24)</w:t>
            </w:r>
          </w:p>
        </w:tc>
      </w:tr>
      <w:tr w:rsidR="00AF096E" w:rsidRPr="001A008E" w14:paraId="5BB04C15"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65D95613" w14:textId="77777777" w:rsidR="00AF096E" w:rsidRPr="001A008E" w:rsidRDefault="00AF096E" w:rsidP="00D4613D">
            <w:pPr>
              <w:rPr>
                <w:color w:val="000000" w:themeColor="text1"/>
              </w:rPr>
            </w:pPr>
            <w:r w:rsidRPr="001A008E">
              <w:rPr>
                <w:color w:val="000000" w:themeColor="text1"/>
              </w:rPr>
              <w:t>Libra las almas (v. 25)</w:t>
            </w:r>
          </w:p>
        </w:tc>
        <w:tc>
          <w:tcPr>
            <w:tcW w:w="5228" w:type="dxa"/>
          </w:tcPr>
          <w:p w14:paraId="5DC7F935" w14:textId="77777777" w:rsidR="00AF096E" w:rsidRPr="001A008E" w:rsidRDefault="00AF096E" w:rsidP="00D4613D">
            <w:pPr>
              <w:rPr>
                <w:color w:val="000000" w:themeColor="text1"/>
              </w:rPr>
            </w:pPr>
            <w:r w:rsidRPr="001A008E">
              <w:rPr>
                <w:color w:val="000000" w:themeColor="text1"/>
              </w:rPr>
              <w:t>Habla mentiras (v. 25)</w:t>
            </w:r>
          </w:p>
        </w:tc>
      </w:tr>
      <w:tr w:rsidR="00AF096E" w:rsidRPr="001A008E" w14:paraId="562B5C83" w14:textId="77777777" w:rsidTr="00D4613D">
        <w:tc>
          <w:tcPr>
            <w:tcW w:w="5228" w:type="dxa"/>
          </w:tcPr>
          <w:p w14:paraId="156395B4" w14:textId="77777777" w:rsidR="00AF096E" w:rsidRPr="001A008E" w:rsidRDefault="00AF096E" w:rsidP="00D4613D">
            <w:pPr>
              <w:rPr>
                <w:color w:val="000000" w:themeColor="text1"/>
              </w:rPr>
            </w:pPr>
            <w:r w:rsidRPr="001A008E">
              <w:rPr>
                <w:color w:val="000000" w:themeColor="text1"/>
              </w:rPr>
              <w:t>Tarda en airarse (v. 29)</w:t>
            </w:r>
          </w:p>
        </w:tc>
        <w:tc>
          <w:tcPr>
            <w:tcW w:w="5228" w:type="dxa"/>
          </w:tcPr>
          <w:p w14:paraId="2872C63A" w14:textId="77777777" w:rsidR="00AF096E" w:rsidRPr="001A008E" w:rsidRDefault="00AF096E" w:rsidP="00D4613D">
            <w:pPr>
              <w:rPr>
                <w:color w:val="000000" w:themeColor="text1"/>
              </w:rPr>
            </w:pPr>
            <w:r w:rsidRPr="001A008E">
              <w:rPr>
                <w:color w:val="000000" w:themeColor="text1"/>
              </w:rPr>
              <w:t>Es impaciente (v. 29)</w:t>
            </w:r>
          </w:p>
        </w:tc>
      </w:tr>
      <w:tr w:rsidR="00AF096E" w:rsidRPr="001A008E" w14:paraId="2D8CE34E"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5888E554" w14:textId="77777777" w:rsidR="00AF096E" w:rsidRPr="001A008E" w:rsidRDefault="00AF096E" w:rsidP="00D4613D">
            <w:pPr>
              <w:rPr>
                <w:color w:val="000000" w:themeColor="text1"/>
              </w:rPr>
            </w:pPr>
            <w:r w:rsidRPr="001A008E">
              <w:rPr>
                <w:color w:val="000000" w:themeColor="text1"/>
              </w:rPr>
              <w:t>Es vida de la carne (v. 30)</w:t>
            </w:r>
          </w:p>
        </w:tc>
        <w:tc>
          <w:tcPr>
            <w:tcW w:w="5228" w:type="dxa"/>
          </w:tcPr>
          <w:p w14:paraId="16D2BC42" w14:textId="77777777" w:rsidR="00AF096E" w:rsidRPr="001A008E" w:rsidRDefault="00AF096E" w:rsidP="00D4613D">
            <w:pPr>
              <w:rPr>
                <w:color w:val="000000" w:themeColor="text1"/>
              </w:rPr>
            </w:pPr>
            <w:r w:rsidRPr="001A008E">
              <w:rPr>
                <w:color w:val="000000" w:themeColor="text1"/>
              </w:rPr>
              <w:t>Es carcoma de los huesos (v. 30)</w:t>
            </w:r>
          </w:p>
        </w:tc>
      </w:tr>
      <w:tr w:rsidR="00AF096E" w:rsidRPr="001A008E" w14:paraId="2DA3AC76" w14:textId="77777777" w:rsidTr="00D4613D">
        <w:tc>
          <w:tcPr>
            <w:tcW w:w="5228" w:type="dxa"/>
          </w:tcPr>
          <w:p w14:paraId="10F8EB13" w14:textId="77777777" w:rsidR="00AF096E" w:rsidRPr="001A008E" w:rsidRDefault="00AF096E" w:rsidP="00D4613D">
            <w:pPr>
              <w:rPr>
                <w:color w:val="000000" w:themeColor="text1"/>
              </w:rPr>
            </w:pPr>
            <w:r w:rsidRPr="001A008E">
              <w:rPr>
                <w:color w:val="000000" w:themeColor="text1"/>
              </w:rPr>
              <w:t>Tiene misericordia del pobre (v. 31)</w:t>
            </w:r>
          </w:p>
        </w:tc>
        <w:tc>
          <w:tcPr>
            <w:tcW w:w="5228" w:type="dxa"/>
          </w:tcPr>
          <w:p w14:paraId="385EF32C" w14:textId="77777777" w:rsidR="00AF096E" w:rsidRPr="001A008E" w:rsidRDefault="00AF096E" w:rsidP="00D4613D">
            <w:pPr>
              <w:rPr>
                <w:color w:val="000000" w:themeColor="text1"/>
              </w:rPr>
            </w:pPr>
            <w:r w:rsidRPr="001A008E">
              <w:rPr>
                <w:color w:val="000000" w:themeColor="text1"/>
              </w:rPr>
              <w:t>Oprime al pobre (v. 31)</w:t>
            </w:r>
          </w:p>
        </w:tc>
      </w:tr>
      <w:tr w:rsidR="00AF096E" w:rsidRPr="001A008E" w14:paraId="3C7DFE44" w14:textId="77777777" w:rsidTr="00D4613D">
        <w:trPr>
          <w:cnfStyle w:val="000000100000" w:firstRow="0" w:lastRow="0" w:firstColumn="0" w:lastColumn="0" w:oddVBand="0" w:evenVBand="0" w:oddHBand="1" w:evenHBand="0" w:firstRowFirstColumn="0" w:firstRowLastColumn="0" w:lastRowFirstColumn="0" w:lastRowLastColumn="0"/>
        </w:trPr>
        <w:tc>
          <w:tcPr>
            <w:tcW w:w="5228" w:type="dxa"/>
          </w:tcPr>
          <w:p w14:paraId="7B1BFDA9" w14:textId="77777777" w:rsidR="00AF096E" w:rsidRPr="001A008E" w:rsidRDefault="00AF096E" w:rsidP="00D4613D">
            <w:pPr>
              <w:rPr>
                <w:color w:val="000000" w:themeColor="text1"/>
              </w:rPr>
            </w:pPr>
            <w:r w:rsidRPr="001A008E">
              <w:rPr>
                <w:color w:val="000000" w:themeColor="text1"/>
              </w:rPr>
              <w:t>Tiene esperanza aún en su muerte (v. 32)</w:t>
            </w:r>
          </w:p>
        </w:tc>
        <w:tc>
          <w:tcPr>
            <w:tcW w:w="5228" w:type="dxa"/>
          </w:tcPr>
          <w:p w14:paraId="7BDF3194" w14:textId="77777777" w:rsidR="00AF096E" w:rsidRPr="001A008E" w:rsidRDefault="00AF096E" w:rsidP="00D4613D">
            <w:pPr>
              <w:rPr>
                <w:color w:val="000000" w:themeColor="text1"/>
              </w:rPr>
            </w:pPr>
            <w:r w:rsidRPr="001A008E">
              <w:rPr>
                <w:color w:val="000000" w:themeColor="text1"/>
              </w:rPr>
              <w:t>Será lanzado (derribado en sus calamidades) (v. 32)</w:t>
            </w:r>
          </w:p>
        </w:tc>
      </w:tr>
      <w:tr w:rsidR="00AF096E" w:rsidRPr="001A008E" w14:paraId="6A811541" w14:textId="77777777" w:rsidTr="00D4613D">
        <w:tc>
          <w:tcPr>
            <w:tcW w:w="5228" w:type="dxa"/>
          </w:tcPr>
          <w:p w14:paraId="48904826" w14:textId="77777777" w:rsidR="00AF096E" w:rsidRPr="001A008E" w:rsidRDefault="00AF096E" w:rsidP="00D4613D">
            <w:pPr>
              <w:rPr>
                <w:color w:val="000000" w:themeColor="text1"/>
              </w:rPr>
            </w:pPr>
            <w:r w:rsidRPr="001A008E">
              <w:rPr>
                <w:color w:val="000000" w:themeColor="text1"/>
              </w:rPr>
              <w:t>En su corazón reposa la sabiduría (v. 33)</w:t>
            </w:r>
          </w:p>
        </w:tc>
        <w:tc>
          <w:tcPr>
            <w:tcW w:w="5228" w:type="dxa"/>
          </w:tcPr>
          <w:p w14:paraId="622CC4A7" w14:textId="77777777" w:rsidR="00AF096E" w:rsidRPr="001A008E" w:rsidRDefault="00AF096E" w:rsidP="00D4613D">
            <w:pPr>
              <w:rPr>
                <w:color w:val="000000" w:themeColor="text1"/>
              </w:rPr>
            </w:pPr>
            <w:r w:rsidRPr="001A008E">
              <w:rPr>
                <w:color w:val="000000" w:themeColor="text1"/>
              </w:rPr>
              <w:t>No conoce la sabiduría (v. 33)</w:t>
            </w:r>
          </w:p>
        </w:tc>
      </w:tr>
    </w:tbl>
    <w:p w14:paraId="75194F9A" w14:textId="77777777" w:rsidR="00AF096E" w:rsidRDefault="00AF096E" w:rsidP="00AF096E"/>
    <w:p w14:paraId="670FC3D9" w14:textId="77777777" w:rsidR="00AF096E" w:rsidRDefault="00AF096E" w:rsidP="00AF096E">
      <w:r>
        <w:br w:type="page"/>
      </w:r>
    </w:p>
    <w:p w14:paraId="62D9543D" w14:textId="77777777" w:rsidR="00AF096E" w:rsidRPr="001D0370" w:rsidRDefault="00AF096E" w:rsidP="00AF096E">
      <w:pPr>
        <w:pStyle w:val="Prrafodelista"/>
        <w:numPr>
          <w:ilvl w:val="0"/>
          <w:numId w:val="4"/>
        </w:numPr>
        <w:rPr>
          <w:b/>
          <w:bCs/>
        </w:rPr>
      </w:pPr>
      <w:r w:rsidRPr="001D0370">
        <w:rPr>
          <w:b/>
          <w:bCs/>
        </w:rPr>
        <w:lastRenderedPageBreak/>
        <w:t>Como tratar con las peleas</w:t>
      </w:r>
    </w:p>
    <w:p w14:paraId="4681A464" w14:textId="77777777" w:rsidR="00AF096E" w:rsidRDefault="00AF096E" w:rsidP="00AF096E">
      <w:pPr>
        <w:pStyle w:val="Prrafodelista"/>
        <w:numPr>
          <w:ilvl w:val="0"/>
          <w:numId w:val="10"/>
        </w:numPr>
        <w:ind w:left="851" w:hanging="218"/>
      </w:pPr>
      <w:r w:rsidRPr="00822697">
        <w:rPr>
          <w:i/>
          <w:iCs/>
        </w:rPr>
        <w:t>Perdona, oculta y olvida</w:t>
      </w:r>
      <w:r w:rsidRPr="00F20AE5">
        <w:t xml:space="preserve"> </w:t>
      </w:r>
      <w:r>
        <w:t>(Pr. 17:9; 19:11).</w:t>
      </w:r>
    </w:p>
    <w:p w14:paraId="768C704F" w14:textId="77777777" w:rsidR="00AF096E" w:rsidRDefault="00AF096E" w:rsidP="00AF096E">
      <w:pPr>
        <w:pStyle w:val="Prrafodelista"/>
        <w:numPr>
          <w:ilvl w:val="0"/>
          <w:numId w:val="10"/>
        </w:numPr>
        <w:ind w:left="851" w:hanging="218"/>
      </w:pPr>
      <w:r w:rsidRPr="00822697">
        <w:rPr>
          <w:i/>
          <w:iCs/>
        </w:rPr>
        <w:t>Sé justo</w:t>
      </w:r>
      <w:r>
        <w:t>: Ama al pecador, reprende el pecado (Pr. 17:10; 19:25).</w:t>
      </w:r>
    </w:p>
    <w:p w14:paraId="04BD7AB1" w14:textId="77777777" w:rsidR="00AF096E" w:rsidRDefault="00AF096E" w:rsidP="00AF096E">
      <w:pPr>
        <w:pStyle w:val="Prrafodelista"/>
        <w:numPr>
          <w:ilvl w:val="0"/>
          <w:numId w:val="10"/>
        </w:numPr>
        <w:ind w:left="851" w:hanging="218"/>
      </w:pPr>
      <w:r w:rsidRPr="00822697">
        <w:rPr>
          <w:i/>
          <w:iCs/>
        </w:rPr>
        <w:t>Habla con sabiduría</w:t>
      </w:r>
      <w:r>
        <w:t>:</w:t>
      </w:r>
      <w:r w:rsidRPr="00253091">
        <w:t xml:space="preserve"> La lengua puede difamar la reputación y llevar a una persona a la pobreza o la muerte. Si se la usa de acuerdo con la voluntad de Dios, para bendecir y alegrar a otros puede realizar mucho bien.</w:t>
      </w:r>
      <w:r>
        <w:t xml:space="preserve"> (Pr. 18).</w:t>
      </w:r>
    </w:p>
    <w:p w14:paraId="741892AB" w14:textId="77777777" w:rsidR="00AF096E" w:rsidRDefault="00AF096E" w:rsidP="00AF096E">
      <w:pPr>
        <w:pStyle w:val="Prrafodelista"/>
        <w:numPr>
          <w:ilvl w:val="0"/>
          <w:numId w:val="10"/>
        </w:numPr>
        <w:ind w:left="851" w:hanging="218"/>
      </w:pPr>
      <w:r w:rsidRPr="00822697">
        <w:rPr>
          <w:i/>
          <w:iCs/>
        </w:rPr>
        <w:t>Escucha</w:t>
      </w:r>
      <w:r>
        <w:t>:</w:t>
      </w:r>
      <w:r w:rsidRPr="00AF096E">
        <w:rPr>
          <w:rFonts w:eastAsiaTheme="minorEastAsia" w:hAnsi="Calibri"/>
          <w:b/>
          <w:bCs/>
          <w:color w:val="FFFFFF" w:themeColor="background1"/>
          <w:kern w:val="24"/>
          <w:sz w:val="40"/>
          <w:szCs w:val="40"/>
          <w14:shadow w14:blurRad="50800" w14:dist="50800" w14:dir="5400000" w14:sx="100000" w14:sy="100000" w14:kx="0" w14:ky="0" w14:algn="ctr">
            <w14:schemeClr w14:val="tx1"/>
          </w14:shadow>
        </w:rPr>
        <w:t xml:space="preserve"> </w:t>
      </w:r>
      <w:r>
        <w:t>N</w:t>
      </w:r>
      <w:r w:rsidRPr="002C38DE">
        <w:t>unca emit</w:t>
      </w:r>
      <w:r>
        <w:t>as</w:t>
      </w:r>
      <w:r w:rsidRPr="002C38DE">
        <w:t xml:space="preserve"> juicio sobre una contienda sin escuchar a todas las partes involucradas en el conflicto</w:t>
      </w:r>
      <w:r>
        <w:t xml:space="preserve"> (Pr. 18:2, 17).</w:t>
      </w:r>
    </w:p>
    <w:p w14:paraId="6DBF9710" w14:textId="77777777" w:rsidR="00AF096E" w:rsidRDefault="00AF096E" w:rsidP="00AF096E">
      <w:pPr>
        <w:pStyle w:val="Prrafodelista"/>
        <w:numPr>
          <w:ilvl w:val="0"/>
          <w:numId w:val="10"/>
        </w:numPr>
        <w:ind w:left="851" w:hanging="218"/>
      </w:pPr>
      <w:r w:rsidRPr="00822697">
        <w:rPr>
          <w:i/>
          <w:iCs/>
        </w:rPr>
        <w:t>Sé veraz</w:t>
      </w:r>
      <w:r>
        <w:t xml:space="preserve">: </w:t>
      </w:r>
      <w:r w:rsidRPr="005D3BB1">
        <w:t>Una mentira puede proporcionarnos beneficios momentáneos (un ascenso, un amigo, librarnos de un castigo, …). Pero a corto o</w:t>
      </w:r>
      <w:r>
        <w:t xml:space="preserve"> a</w:t>
      </w:r>
      <w:r w:rsidRPr="005D3BB1">
        <w:t xml:space="preserve"> largo plazo, la mentira será descubierta y sus consecuencias serán mucho más graves que los exiguos beneficios obtenidos.</w:t>
      </w:r>
      <w:r>
        <w:t xml:space="preserve"> </w:t>
      </w:r>
      <w:r w:rsidRPr="005D3BB1">
        <w:t>Lo que es peor, aquello que hayamos conseguido por nuestras mentiras (pecados, al fin y al cabo), amargará nuestras relaciones.</w:t>
      </w:r>
      <w:r>
        <w:t xml:space="preserve"> (Pr. 19).</w:t>
      </w:r>
    </w:p>
    <w:p w14:paraId="6A134535" w14:textId="77777777" w:rsidR="00AF096E" w:rsidRPr="00F21204" w:rsidRDefault="00AF096E" w:rsidP="00AF096E">
      <w:pPr>
        <w:pStyle w:val="Prrafodelista"/>
        <w:numPr>
          <w:ilvl w:val="0"/>
          <w:numId w:val="4"/>
        </w:numPr>
        <w:rPr>
          <w:b/>
          <w:bCs/>
        </w:rPr>
      </w:pPr>
      <w:r w:rsidRPr="00F21204">
        <w:rPr>
          <w:b/>
          <w:bCs/>
        </w:rPr>
        <w:t>La misericordia</w:t>
      </w:r>
    </w:p>
    <w:p w14:paraId="005300F6" w14:textId="77777777" w:rsidR="00AF096E" w:rsidRDefault="00AF096E" w:rsidP="00AF096E">
      <w:pPr>
        <w:pStyle w:val="Prrafodelista"/>
        <w:numPr>
          <w:ilvl w:val="0"/>
          <w:numId w:val="11"/>
        </w:numPr>
        <w:ind w:left="851" w:hanging="218"/>
      </w:pPr>
      <w:r>
        <w:t xml:space="preserve">Debemos ser misericordiosos porque </w:t>
      </w:r>
      <w:r w:rsidRPr="003C6FDE">
        <w:t>Dios considera los actos de bondad hacia el pobre como realizados a Él mismo (Pr. 19:17;</w:t>
      </w:r>
      <w:r>
        <w:t xml:space="preserve"> </w:t>
      </w:r>
      <w:r w:rsidRPr="003C6FDE">
        <w:t>Mt. 25:35-40).</w:t>
      </w:r>
    </w:p>
    <w:p w14:paraId="0B5896C4" w14:textId="77777777" w:rsidR="00AF096E" w:rsidRDefault="00AF096E" w:rsidP="00AF096E">
      <w:pPr>
        <w:pStyle w:val="Prrafodelista"/>
        <w:numPr>
          <w:ilvl w:val="0"/>
          <w:numId w:val="11"/>
        </w:numPr>
        <w:ind w:left="851" w:hanging="218"/>
      </w:pPr>
      <w:r>
        <w:t xml:space="preserve">Debemos ser misericordiosos porque todos somos iguales. </w:t>
      </w:r>
      <w:r w:rsidRPr="006C3AA7">
        <w:t xml:space="preserve">A pesar de las diferencias de raza, tamaño o género, </w:t>
      </w:r>
      <w:r>
        <w:t xml:space="preserve">todos </w:t>
      </w:r>
      <w:r w:rsidRPr="006C3AA7">
        <w:t>somos iguales, pues todos hemos sido creado</w:t>
      </w:r>
      <w:r>
        <w:t>s</w:t>
      </w:r>
      <w:r w:rsidRPr="006C3AA7">
        <w:t xml:space="preserve"> por Dios (Pr</w:t>
      </w:r>
      <w:r>
        <w:t xml:space="preserve">. </w:t>
      </w:r>
      <w:r w:rsidRPr="006C3AA7">
        <w:t xml:space="preserve">20:12) </w:t>
      </w:r>
      <w:r w:rsidRPr="003C6FDE">
        <w:t xml:space="preserve">Tanto el pobre como el rico han sido creados por Dios (Pr. 22:2); </w:t>
      </w:r>
      <w:r>
        <w:t>todos son</w:t>
      </w:r>
      <w:r w:rsidRPr="003C6FDE">
        <w:t xml:space="preserve"> digno</w:t>
      </w:r>
      <w:r>
        <w:t>s</w:t>
      </w:r>
      <w:r w:rsidRPr="003C6FDE">
        <w:t xml:space="preserve"> de atención </w:t>
      </w:r>
      <w:r w:rsidRPr="00FE018A">
        <w:t>(Pr</w:t>
      </w:r>
      <w:r>
        <w:t xml:space="preserve">. </w:t>
      </w:r>
      <w:r w:rsidRPr="00FE018A">
        <w:t>22:22</w:t>
      </w:r>
      <w:r>
        <w:t xml:space="preserve">-23; </w:t>
      </w:r>
      <w:r w:rsidRPr="00FE018A">
        <w:t>23:</w:t>
      </w:r>
      <w:r>
        <w:t>10-</w:t>
      </w:r>
      <w:r w:rsidRPr="00FE018A">
        <w:t>11)</w:t>
      </w:r>
      <w:r>
        <w:t>.</w:t>
      </w:r>
    </w:p>
    <w:p w14:paraId="609C95EC" w14:textId="77777777" w:rsidR="00AF096E" w:rsidRPr="00065322" w:rsidRDefault="00AF096E" w:rsidP="00AF096E">
      <w:pPr>
        <w:pStyle w:val="Prrafodelista"/>
        <w:numPr>
          <w:ilvl w:val="0"/>
          <w:numId w:val="4"/>
        </w:numPr>
        <w:rPr>
          <w:b/>
          <w:bCs/>
        </w:rPr>
      </w:pPr>
      <w:r w:rsidRPr="00065322">
        <w:rPr>
          <w:b/>
          <w:bCs/>
        </w:rPr>
        <w:t>La envidia</w:t>
      </w:r>
    </w:p>
    <w:p w14:paraId="72307A34" w14:textId="77777777" w:rsidR="00AF096E" w:rsidRDefault="00AF096E" w:rsidP="00AF096E">
      <w:pPr>
        <w:pStyle w:val="Prrafodelista"/>
        <w:numPr>
          <w:ilvl w:val="0"/>
          <w:numId w:val="12"/>
        </w:numPr>
        <w:ind w:left="851" w:hanging="218"/>
      </w:pPr>
      <w:r>
        <w:t xml:space="preserve">No envidiar a los pecadores </w:t>
      </w:r>
      <w:r w:rsidRPr="001D55AE">
        <w:t>(Pr</w:t>
      </w:r>
      <w:r>
        <w:t xml:space="preserve">. </w:t>
      </w:r>
      <w:r w:rsidRPr="001D55AE">
        <w:t>23:17</w:t>
      </w:r>
      <w:r>
        <w:t xml:space="preserve">; </w:t>
      </w:r>
      <w:r w:rsidRPr="001D55AE">
        <w:t>24:1</w:t>
      </w:r>
      <w:r>
        <w:t xml:space="preserve">; </w:t>
      </w:r>
      <w:r w:rsidRPr="001D55AE">
        <w:t>24:19)</w:t>
      </w:r>
      <w:r>
        <w:t>.</w:t>
      </w:r>
    </w:p>
    <w:p w14:paraId="48CD1AFF" w14:textId="77777777" w:rsidR="00AF096E" w:rsidRDefault="00AF096E" w:rsidP="00AF096E">
      <w:pPr>
        <w:pStyle w:val="Prrafodelista"/>
        <w:numPr>
          <w:ilvl w:val="0"/>
          <w:numId w:val="12"/>
        </w:numPr>
        <w:ind w:left="851" w:hanging="218"/>
      </w:pPr>
      <w:r>
        <w:t xml:space="preserve">No debemos envidiar </w:t>
      </w:r>
      <w:r w:rsidRPr="001D55AE">
        <w:t>la gratificación inmediata:</w:t>
      </w:r>
      <w:r>
        <w:t xml:space="preserve"> </w:t>
      </w:r>
      <w:r w:rsidRPr="001D55AE">
        <w:t>riqueza, éxito, poder.</w:t>
      </w:r>
      <w:r>
        <w:t xml:space="preserve"> Apreciemos </w:t>
      </w:r>
      <w:r w:rsidRPr="001D55AE">
        <w:t xml:space="preserve">la gratificación futura que </w:t>
      </w:r>
      <w:r>
        <w:t>Jesús nos dará cuando regrese.</w:t>
      </w:r>
    </w:p>
    <w:p w14:paraId="7F917715" w14:textId="77777777" w:rsidR="00AF096E" w:rsidRPr="00F03BED" w:rsidRDefault="00AF096E" w:rsidP="00AF096E">
      <w:pPr>
        <w:pStyle w:val="Prrafodelista"/>
        <w:numPr>
          <w:ilvl w:val="0"/>
          <w:numId w:val="4"/>
        </w:numPr>
        <w:rPr>
          <w:b/>
          <w:bCs/>
        </w:rPr>
      </w:pPr>
      <w:bookmarkStart w:id="0" w:name="_Hlk20982745"/>
      <w:r w:rsidRPr="00F03BED">
        <w:rPr>
          <w:b/>
          <w:bCs/>
        </w:rPr>
        <w:t>Cuidado con lo que parece, pero no es</w:t>
      </w:r>
    </w:p>
    <w:bookmarkEnd w:id="0"/>
    <w:p w14:paraId="0A9267A7" w14:textId="77777777" w:rsidR="00AF096E" w:rsidRPr="00CD516D" w:rsidRDefault="00AF096E" w:rsidP="00AF096E">
      <w:pPr>
        <w:pStyle w:val="Prrafodelista"/>
        <w:numPr>
          <w:ilvl w:val="0"/>
          <w:numId w:val="6"/>
        </w:numPr>
        <w:ind w:left="851" w:hanging="218"/>
      </w:pPr>
      <w:r w:rsidRPr="00CD516D">
        <w:t>El necio que parece sabio</w:t>
      </w:r>
      <w:r>
        <w:t xml:space="preserve"> (</w:t>
      </w:r>
      <w:r w:rsidRPr="00CD516D">
        <w:t>Pr</w:t>
      </w:r>
      <w:r>
        <w:t>.</w:t>
      </w:r>
      <w:r w:rsidRPr="00CD516D">
        <w:t xml:space="preserve"> 26:11-12)</w:t>
      </w:r>
      <w:r>
        <w:t>.</w:t>
      </w:r>
    </w:p>
    <w:p w14:paraId="2D9F316F" w14:textId="77777777" w:rsidR="00AF096E" w:rsidRDefault="00AF096E" w:rsidP="00AF096E">
      <w:pPr>
        <w:pStyle w:val="Prrafodelista"/>
        <w:numPr>
          <w:ilvl w:val="0"/>
          <w:numId w:val="6"/>
        </w:numPr>
        <w:ind w:left="851" w:hanging="218"/>
      </w:pPr>
      <w:r w:rsidRPr="00CD516D">
        <w:t>El perezoso que se cree sabio.</w:t>
      </w:r>
      <w:r>
        <w:t xml:space="preserve"> Es cobarde, indolente y vago, pero está satisfecho con sus propias opiniones (</w:t>
      </w:r>
      <w:r w:rsidRPr="00CD516D">
        <w:t>Pr</w:t>
      </w:r>
      <w:r>
        <w:t xml:space="preserve">. </w:t>
      </w:r>
      <w:r w:rsidRPr="00CD516D">
        <w:t>26:13-16</w:t>
      </w:r>
      <w:r>
        <w:t>)</w:t>
      </w:r>
      <w:r w:rsidRPr="00CD516D">
        <w:t xml:space="preserve">. </w:t>
      </w:r>
    </w:p>
    <w:p w14:paraId="4F3838E7" w14:textId="77777777" w:rsidR="00AF096E" w:rsidRDefault="00AF096E" w:rsidP="00AF096E">
      <w:pPr>
        <w:pStyle w:val="Prrafodelista"/>
        <w:numPr>
          <w:ilvl w:val="0"/>
          <w:numId w:val="6"/>
        </w:numPr>
        <w:ind w:left="851" w:hanging="218"/>
      </w:pPr>
      <w:r w:rsidRPr="00CD516D">
        <w:t xml:space="preserve">El enemigo que parece amigo </w:t>
      </w:r>
      <w:r>
        <w:t>(</w:t>
      </w:r>
      <w:r w:rsidRPr="00CD516D">
        <w:t>Pr</w:t>
      </w:r>
      <w:r>
        <w:t xml:space="preserve">. </w:t>
      </w:r>
      <w:r w:rsidRPr="00CD516D">
        <w:t>26:18-25</w:t>
      </w:r>
      <w:r>
        <w:t>)</w:t>
      </w:r>
      <w:r w:rsidRPr="00CD516D">
        <w:t>.</w:t>
      </w:r>
    </w:p>
    <w:p w14:paraId="3AEBDDFE" w14:textId="77777777" w:rsidR="00AF096E" w:rsidRDefault="00AF096E" w:rsidP="00AF096E">
      <w:pPr>
        <w:pStyle w:val="Prrafodelista"/>
        <w:numPr>
          <w:ilvl w:val="0"/>
          <w:numId w:val="7"/>
        </w:numPr>
      </w:pPr>
      <w:r>
        <w:t>El que e</w:t>
      </w:r>
      <w:r w:rsidRPr="00CD516D">
        <w:t>ngaña a su amigo, y dice: Ciertamente lo hice por broma</w:t>
      </w:r>
      <w:r>
        <w:t>.</w:t>
      </w:r>
    </w:p>
    <w:p w14:paraId="05B03E95" w14:textId="77777777" w:rsidR="00AF096E" w:rsidRDefault="00AF096E" w:rsidP="00AF096E">
      <w:pPr>
        <w:pStyle w:val="Prrafodelista"/>
        <w:numPr>
          <w:ilvl w:val="0"/>
          <w:numId w:val="7"/>
        </w:numPr>
      </w:pPr>
      <w:r>
        <w:t>El chismoso.</w:t>
      </w:r>
    </w:p>
    <w:p w14:paraId="555D7D6B" w14:textId="77777777" w:rsidR="00AF096E" w:rsidRDefault="00AF096E" w:rsidP="00AF096E">
      <w:pPr>
        <w:pStyle w:val="Prrafodelista"/>
        <w:numPr>
          <w:ilvl w:val="0"/>
          <w:numId w:val="7"/>
        </w:numPr>
      </w:pPr>
      <w:r>
        <w:t xml:space="preserve">El lisonjero. Te habla muy </w:t>
      </w:r>
      <w:r w:rsidRPr="00CD516D">
        <w:t xml:space="preserve">amigablemente, </w:t>
      </w:r>
      <w:r>
        <w:t>pero en realidad busca tu mal.</w:t>
      </w:r>
    </w:p>
    <w:p w14:paraId="7EA160E9" w14:textId="77777777" w:rsidR="00AF096E" w:rsidRDefault="00AF096E" w:rsidP="00AF096E">
      <w:pPr>
        <w:pStyle w:val="Prrafodelista"/>
        <w:numPr>
          <w:ilvl w:val="0"/>
          <w:numId w:val="6"/>
        </w:numPr>
        <w:ind w:left="851" w:hanging="218"/>
      </w:pPr>
      <w:r w:rsidRPr="00CD516D">
        <w:t xml:space="preserve">El amigo que parece enemigo </w:t>
      </w:r>
      <w:r>
        <w:t>(</w:t>
      </w:r>
      <w:r w:rsidRPr="00CD516D">
        <w:t>Pr</w:t>
      </w:r>
      <w:r>
        <w:t xml:space="preserve">. </w:t>
      </w:r>
      <w:r w:rsidRPr="00CD516D">
        <w:t>27:5-6, 17</w:t>
      </w:r>
      <w:r>
        <w:t>). El amigo que te dice lo que haces mal para que mejores.</w:t>
      </w:r>
    </w:p>
    <w:p w14:paraId="100FD231" w14:textId="77777777" w:rsidR="00AF096E" w:rsidRPr="00406151" w:rsidRDefault="00AF096E" w:rsidP="00AF096E">
      <w:pPr>
        <w:pStyle w:val="Prrafodelista"/>
        <w:numPr>
          <w:ilvl w:val="0"/>
          <w:numId w:val="4"/>
        </w:numPr>
        <w:rPr>
          <w:b/>
          <w:bCs/>
        </w:rPr>
      </w:pPr>
      <w:bookmarkStart w:id="1" w:name="_Hlk20982887"/>
      <w:r>
        <w:rPr>
          <w:b/>
          <w:bCs/>
        </w:rPr>
        <w:t xml:space="preserve">Seas </w:t>
      </w:r>
      <w:r w:rsidRPr="00406151">
        <w:rPr>
          <w:b/>
          <w:bCs/>
        </w:rPr>
        <w:t>Rico o pobre</w:t>
      </w:r>
      <w:r>
        <w:rPr>
          <w:b/>
          <w:bCs/>
        </w:rPr>
        <w:t>…</w:t>
      </w:r>
    </w:p>
    <w:bookmarkEnd w:id="1"/>
    <w:p w14:paraId="49FF6BE8" w14:textId="77777777" w:rsidR="00AF096E" w:rsidRDefault="00AF096E" w:rsidP="00AF096E">
      <w:pPr>
        <w:pStyle w:val="Prrafodelista"/>
        <w:numPr>
          <w:ilvl w:val="0"/>
          <w:numId w:val="8"/>
        </w:numPr>
        <w:ind w:left="851" w:hanging="218"/>
      </w:pPr>
      <w:r w:rsidRPr="00F13DE7">
        <w:t>No te enriquezcas a costa de los pobres (Pr</w:t>
      </w:r>
      <w:r>
        <w:t>.</w:t>
      </w:r>
      <w:r w:rsidRPr="00F13DE7">
        <w:t xml:space="preserve"> 28:8)</w:t>
      </w:r>
      <w:r>
        <w:t>.</w:t>
      </w:r>
    </w:p>
    <w:p w14:paraId="66DB6F68" w14:textId="77777777" w:rsidR="00AF096E" w:rsidRDefault="00AF096E" w:rsidP="00AF096E">
      <w:pPr>
        <w:pStyle w:val="Prrafodelista"/>
        <w:numPr>
          <w:ilvl w:val="0"/>
          <w:numId w:val="8"/>
        </w:numPr>
        <w:ind w:left="851" w:hanging="218"/>
      </w:pPr>
      <w:r w:rsidRPr="00F13DE7">
        <w:t>Trabaja arduamente</w:t>
      </w:r>
      <w:r>
        <w:t>, n</w:t>
      </w:r>
      <w:r w:rsidRPr="00F13DE7">
        <w:t>o trates de hacerte rico pecando</w:t>
      </w:r>
      <w:r>
        <w:t>,</w:t>
      </w:r>
      <w:r w:rsidRPr="00F13DE7">
        <w:t xml:space="preserve"> </w:t>
      </w:r>
      <w:r>
        <w:t>n</w:t>
      </w:r>
      <w:r w:rsidRPr="00F13DE7">
        <w:t>i siendo avaro</w:t>
      </w:r>
      <w:r>
        <w:t>,</w:t>
      </w:r>
      <w:r w:rsidRPr="00F13DE7">
        <w:t xml:space="preserve"> </w:t>
      </w:r>
      <w:r>
        <w:t>n</w:t>
      </w:r>
      <w:r w:rsidRPr="00F13DE7">
        <w:t>i robando a tus padres (Pr</w:t>
      </w:r>
      <w:r>
        <w:t>.</w:t>
      </w:r>
      <w:r w:rsidRPr="00F13DE7">
        <w:t xml:space="preserve"> 28:</w:t>
      </w:r>
      <w:r>
        <w:t xml:space="preserve">19, 20, 22, </w:t>
      </w:r>
      <w:r w:rsidRPr="00F13DE7">
        <w:t>24)</w:t>
      </w:r>
      <w:r>
        <w:t>.</w:t>
      </w:r>
    </w:p>
    <w:p w14:paraId="0B4DD79B" w14:textId="77777777" w:rsidR="00AF096E" w:rsidRDefault="00AF096E" w:rsidP="00AF096E">
      <w:pPr>
        <w:pStyle w:val="Prrafodelista"/>
        <w:numPr>
          <w:ilvl w:val="0"/>
          <w:numId w:val="8"/>
        </w:numPr>
        <w:ind w:left="851" w:hanging="218"/>
      </w:pPr>
      <w:r w:rsidRPr="00F13DE7">
        <w:t>Da a los pobres (Pr</w:t>
      </w:r>
      <w:r>
        <w:t>.</w:t>
      </w:r>
      <w:r w:rsidRPr="00F13DE7">
        <w:t xml:space="preserve"> 28:27)</w:t>
      </w:r>
    </w:p>
    <w:p w14:paraId="4454FB39" w14:textId="77777777" w:rsidR="00AF096E" w:rsidRDefault="00AF096E" w:rsidP="00AF096E">
      <w:pPr>
        <w:pStyle w:val="Prrafodelista"/>
        <w:numPr>
          <w:ilvl w:val="0"/>
          <w:numId w:val="8"/>
        </w:numPr>
        <w:ind w:left="851" w:hanging="218"/>
      </w:pPr>
      <w:r>
        <w:t>Ni l</w:t>
      </w:r>
      <w:r w:rsidRPr="00F13DE7">
        <w:t xml:space="preserve">a pobreza </w:t>
      </w:r>
      <w:r>
        <w:t xml:space="preserve">ni la riqueza </w:t>
      </w:r>
      <w:r w:rsidRPr="00F13DE7">
        <w:t>justifica</w:t>
      </w:r>
      <w:r>
        <w:t>n</w:t>
      </w:r>
      <w:r w:rsidRPr="00F13DE7">
        <w:t xml:space="preserve"> de ninguna forma el pecado</w:t>
      </w:r>
      <w:r>
        <w:t xml:space="preserve"> </w:t>
      </w:r>
      <w:r w:rsidRPr="00F13DE7">
        <w:t>(Pr</w:t>
      </w:r>
      <w:r>
        <w:t>.</w:t>
      </w:r>
      <w:r w:rsidRPr="00F13DE7">
        <w:t xml:space="preserve"> 28:3).</w:t>
      </w:r>
    </w:p>
    <w:p w14:paraId="0B36901A" w14:textId="77777777" w:rsidR="00AF096E" w:rsidRDefault="00AF096E" w:rsidP="00AF096E">
      <w:pPr>
        <w:pStyle w:val="Prrafodelista"/>
        <w:numPr>
          <w:ilvl w:val="0"/>
          <w:numId w:val="8"/>
        </w:numPr>
        <w:ind w:left="851" w:hanging="218"/>
      </w:pPr>
      <w:r w:rsidRPr="00F13DE7">
        <w:t>La calidad moral de la persona no se mide por sus posesiones</w:t>
      </w:r>
      <w:r>
        <w:t xml:space="preserve"> </w:t>
      </w:r>
      <w:r w:rsidRPr="00F13DE7">
        <w:t>(Pr</w:t>
      </w:r>
      <w:r>
        <w:t>.</w:t>
      </w:r>
      <w:r w:rsidRPr="00F13DE7">
        <w:t xml:space="preserve"> 28:6).</w:t>
      </w:r>
    </w:p>
    <w:p w14:paraId="4742F97B" w14:textId="77777777" w:rsidR="00AF096E" w:rsidRDefault="00AF096E" w:rsidP="00AF096E">
      <w:pPr>
        <w:pStyle w:val="Prrafodelista"/>
        <w:numPr>
          <w:ilvl w:val="0"/>
          <w:numId w:val="8"/>
        </w:numPr>
        <w:ind w:left="851" w:hanging="218"/>
      </w:pPr>
      <w:r w:rsidRPr="00F13DE7">
        <w:t>Dios da la vida y cuida tanto al rico como al pobre. Ambos deben respetarse y amarse</w:t>
      </w:r>
      <w:r>
        <w:t xml:space="preserve"> </w:t>
      </w:r>
      <w:r w:rsidRPr="00F13DE7">
        <w:t>(Pr</w:t>
      </w:r>
      <w:r>
        <w:t>.</w:t>
      </w:r>
      <w:r w:rsidRPr="00F13DE7">
        <w:t xml:space="preserve"> 29:13).</w:t>
      </w:r>
    </w:p>
    <w:p w14:paraId="6F69BAD3" w14:textId="77777777" w:rsidR="00AF096E" w:rsidRPr="001221A1" w:rsidRDefault="00AF096E" w:rsidP="00AF096E">
      <w:pPr>
        <w:pStyle w:val="Prrafodelista"/>
        <w:numPr>
          <w:ilvl w:val="0"/>
          <w:numId w:val="4"/>
        </w:numPr>
        <w:rPr>
          <w:b/>
          <w:bCs/>
        </w:rPr>
      </w:pPr>
      <w:r w:rsidRPr="001221A1">
        <w:rPr>
          <w:b/>
          <w:bCs/>
        </w:rPr>
        <w:t>La soberbia y la humildad</w:t>
      </w:r>
    </w:p>
    <w:p w14:paraId="46311402" w14:textId="77777777" w:rsidR="00AF096E" w:rsidRDefault="00AF096E" w:rsidP="00AF096E">
      <w:pPr>
        <w:pStyle w:val="Prrafodelista"/>
        <w:numPr>
          <w:ilvl w:val="0"/>
          <w:numId w:val="13"/>
        </w:numPr>
        <w:ind w:left="851" w:hanging="218"/>
      </w:pPr>
      <w:r>
        <w:t>El soberbio se enaltece, maldice a sus padres, justifica el pecado y desprecia a los demás (Pr. 30:11-14, 17, 32).</w:t>
      </w:r>
    </w:p>
    <w:p w14:paraId="63D9652B" w14:textId="77777777" w:rsidR="00AF096E" w:rsidRDefault="00AF096E" w:rsidP="00AF096E">
      <w:pPr>
        <w:pStyle w:val="Prrafodelista"/>
        <w:numPr>
          <w:ilvl w:val="0"/>
          <w:numId w:val="13"/>
        </w:numPr>
        <w:ind w:left="851" w:hanging="218"/>
      </w:pPr>
      <w:r>
        <w:t>Para adquirir humildad mira a Dios, pide lo necesario y aprende de la naturaleza (Pr. 30:3-10, 18-19, 24-28).</w:t>
      </w:r>
    </w:p>
    <w:p w14:paraId="260B17A9" w14:textId="77777777" w:rsidR="00AF096E" w:rsidRPr="001221A1" w:rsidRDefault="00AF096E" w:rsidP="00AF096E">
      <w:pPr>
        <w:pStyle w:val="Prrafodelista"/>
        <w:numPr>
          <w:ilvl w:val="0"/>
          <w:numId w:val="4"/>
        </w:numPr>
        <w:rPr>
          <w:b/>
          <w:bCs/>
        </w:rPr>
      </w:pPr>
      <w:r w:rsidRPr="001221A1">
        <w:rPr>
          <w:b/>
          <w:bCs/>
        </w:rPr>
        <w:t>Alcohol</w:t>
      </w:r>
    </w:p>
    <w:p w14:paraId="12977D99" w14:textId="77777777" w:rsidR="00AF096E" w:rsidRDefault="00AF096E" w:rsidP="00AF096E">
      <w:pPr>
        <w:pStyle w:val="Prrafodelista"/>
        <w:numPr>
          <w:ilvl w:val="0"/>
          <w:numId w:val="14"/>
        </w:numPr>
        <w:ind w:left="851" w:hanging="218"/>
      </w:pPr>
      <w:r w:rsidRPr="00B02CE1">
        <w:t>El alcohol destruye a las personas y a las familias. Elimínalo completamente de tu vida</w:t>
      </w:r>
      <w:r>
        <w:t xml:space="preserve"> (Pr. 23 y 31)</w:t>
      </w:r>
      <w:r w:rsidRPr="00B02CE1">
        <w:t>.</w:t>
      </w:r>
    </w:p>
    <w:p w14:paraId="58BA09D5" w14:textId="77777777" w:rsidR="00AF096E" w:rsidRDefault="00AF096E" w:rsidP="00AF096E">
      <w:pPr>
        <w:pStyle w:val="Prrafodelista"/>
        <w:numPr>
          <w:ilvl w:val="0"/>
          <w:numId w:val="14"/>
        </w:numPr>
        <w:ind w:left="851" w:hanging="218"/>
      </w:pPr>
      <w:r>
        <w:t xml:space="preserve">El alcohol </w:t>
      </w:r>
      <w:r w:rsidRPr="00B3585D">
        <w:t>pervierte nuestra capacidad para recordar la Ley</w:t>
      </w:r>
      <w:r>
        <w:t xml:space="preserve">; </w:t>
      </w:r>
      <w:r w:rsidRPr="00B3585D">
        <w:t>nos hace descuidar la justicia y tomar decisiones egoístas</w:t>
      </w:r>
      <w:r>
        <w:t xml:space="preserve">; </w:t>
      </w:r>
      <w:r w:rsidRPr="00B3585D">
        <w:t>nos impide ayudar a aquellos que nos necesitan</w:t>
      </w:r>
      <w:r>
        <w:t xml:space="preserve">; y </w:t>
      </w:r>
      <w:r w:rsidRPr="00B3585D">
        <w:t>nos impide pensar con claridad.</w:t>
      </w:r>
    </w:p>
    <w:p w14:paraId="74181382" w14:textId="77777777" w:rsidR="00AF096E" w:rsidRDefault="00AF096E" w:rsidP="00AF096E">
      <w:r>
        <w:t>Pide ayuda a Dios para entender y practicar los consejos de Proverbios, así podrás servir mejor a los demás.</w:t>
      </w:r>
    </w:p>
    <w:p w14:paraId="5AB147FA" w14:textId="0AF6BBE2" w:rsidR="0015043E" w:rsidRDefault="00AF096E" w:rsidP="00AF096E">
      <w:r>
        <w:rPr>
          <w:b/>
          <w:bCs/>
        </w:rPr>
        <w:t>Resumen</w:t>
      </w:r>
      <w:r>
        <w:t>: La Palabra de Dios guía nuestro servicio.</w:t>
      </w:r>
    </w:p>
    <w:p w14:paraId="369280BA" w14:textId="77777777" w:rsidR="0015043E" w:rsidRDefault="0015043E">
      <w:r>
        <w:br w:type="page"/>
      </w:r>
    </w:p>
    <w:p w14:paraId="2AF16D31" w14:textId="06C198DD" w:rsidR="00AF096E" w:rsidRDefault="0015043E" w:rsidP="00AF096E">
      <w:r>
        <w:rPr>
          <w:noProof/>
        </w:rPr>
        <w:lastRenderedPageBreak/>
        <w:drawing>
          <wp:inline distT="0" distB="0" distL="0" distR="0" wp14:anchorId="4C11FEE5" wp14:editId="2CD8641A">
            <wp:extent cx="5777865" cy="9777730"/>
            <wp:effectExtent l="0" t="0" r="0"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erbio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7865" cy="9777730"/>
                    </a:xfrm>
                    <a:prstGeom prst="rect">
                      <a:avLst/>
                    </a:prstGeom>
                  </pic:spPr>
                </pic:pic>
              </a:graphicData>
            </a:graphic>
          </wp:inline>
        </w:drawing>
      </w:r>
    </w:p>
    <w:p w14:paraId="64B64165" w14:textId="3819EE0C" w:rsidR="00F80D89" w:rsidRDefault="00F80D89">
      <w:pP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lastRenderedPageBreak/>
        <w:t>Elige el marcador/</w:t>
      </w:r>
      <w:r w:rsidR="000167BB">
        <w:rPr>
          <w:rFonts w:asciiTheme="majorHAnsi" w:eastAsiaTheme="majorEastAsia" w:hAnsiTheme="majorHAnsi" w:cstheme="majorBidi"/>
          <w:b/>
          <w:sz w:val="32"/>
          <w:szCs w:val="32"/>
        </w:rPr>
        <w:t>e</w:t>
      </w:r>
      <w:r>
        <w:rPr>
          <w:rFonts w:asciiTheme="majorHAnsi" w:eastAsiaTheme="majorEastAsia" w:hAnsiTheme="majorHAnsi" w:cstheme="majorBidi"/>
          <w:b/>
          <w:sz w:val="32"/>
          <w:szCs w:val="32"/>
        </w:rPr>
        <w:t xml:space="preserve">s que más te guste/n y coloréalo/s.  </w:t>
      </w:r>
    </w:p>
    <w:p w14:paraId="30C22EFD" w14:textId="73BAEA2A" w:rsidR="00F044E8" w:rsidRDefault="00F80D89">
      <w:pPr>
        <w:rPr>
          <w:rFonts w:asciiTheme="majorHAnsi" w:eastAsiaTheme="majorEastAsia" w:hAnsiTheme="majorHAnsi" w:cstheme="majorBidi"/>
          <w:b/>
          <w:sz w:val="32"/>
          <w:szCs w:val="32"/>
        </w:rPr>
      </w:pPr>
      <w:r>
        <w:rPr>
          <w:rFonts w:asciiTheme="majorHAnsi" w:eastAsiaTheme="majorEastAsia" w:hAnsiTheme="majorHAnsi" w:cstheme="majorBidi"/>
          <w:b/>
          <w:noProof/>
          <w:sz w:val="32"/>
          <w:szCs w:val="32"/>
        </w:rPr>
        <w:drawing>
          <wp:inline distT="0" distB="0" distL="0" distR="0" wp14:anchorId="06549A31" wp14:editId="13FD33DA">
            <wp:extent cx="5401056" cy="1981200"/>
            <wp:effectExtent l="19050" t="19050" r="28575" b="1905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1B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600BF67C" wp14:editId="5B0A45FD">
            <wp:extent cx="5401056" cy="1981200"/>
            <wp:effectExtent l="19050" t="19050" r="28575" b="19050"/>
            <wp:docPr id="5"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2B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08D695E0" wp14:editId="4042F8A0">
            <wp:extent cx="5401056" cy="1981200"/>
            <wp:effectExtent l="19050" t="19050" r="28575" b="1905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3B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15FE3CD4" wp14:editId="1A696D87">
            <wp:extent cx="5401056" cy="1981200"/>
            <wp:effectExtent l="19050" t="19050" r="28575" b="19050"/>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4B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lastRenderedPageBreak/>
        <w:drawing>
          <wp:inline distT="0" distB="0" distL="0" distR="0" wp14:anchorId="0AE051AA" wp14:editId="21A6F61F">
            <wp:extent cx="5401056" cy="1981200"/>
            <wp:effectExtent l="19050" t="19050" r="28575" b="19050"/>
            <wp:docPr id="8" name="Imagen 8"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05B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2571743F" wp14:editId="3D71DFE0">
            <wp:extent cx="5401056" cy="1981200"/>
            <wp:effectExtent l="19050" t="19050" r="28575" b="1905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06B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5712E51A" wp14:editId="0F916926">
            <wp:extent cx="5401056" cy="1981200"/>
            <wp:effectExtent l="19050" t="19050" r="28575" b="19050"/>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7B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2EF460F3" wp14:editId="15D0E534">
            <wp:extent cx="5401056" cy="1981200"/>
            <wp:effectExtent l="19050" t="19050" r="2857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08B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lastRenderedPageBreak/>
        <w:drawing>
          <wp:inline distT="0" distB="0" distL="0" distR="0" wp14:anchorId="78BBBE34" wp14:editId="31F95373">
            <wp:extent cx="5401056" cy="1981200"/>
            <wp:effectExtent l="19050" t="19050" r="28575" b="19050"/>
            <wp:docPr id="1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9B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19F4F9C3" wp14:editId="2772F3FF">
            <wp:extent cx="5401056" cy="1981200"/>
            <wp:effectExtent l="19050" t="19050" r="2857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10B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183613F1" wp14:editId="31413CB2">
            <wp:extent cx="5401056" cy="1981200"/>
            <wp:effectExtent l="19050" t="19050" r="28575" b="19050"/>
            <wp:docPr id="14"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1B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490877BF" wp14:editId="6FB3205E">
            <wp:extent cx="5401056" cy="1981200"/>
            <wp:effectExtent l="19050" t="19050" r="28575" b="19050"/>
            <wp:docPr id="15" name="Imagen 1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12B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lastRenderedPageBreak/>
        <w:drawing>
          <wp:inline distT="0" distB="0" distL="0" distR="0" wp14:anchorId="2E92BEAE" wp14:editId="4ABE94EC">
            <wp:extent cx="5401056" cy="1981200"/>
            <wp:effectExtent l="19050" t="19050" r="28575" b="19050"/>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3B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66DC7175" wp14:editId="74A291F5">
            <wp:extent cx="5401056" cy="1981200"/>
            <wp:effectExtent l="19050" t="19050" r="28575" b="19050"/>
            <wp:docPr id="17" name="Imagen 1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4B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3B0105D3" wp14:editId="22CE9025">
            <wp:extent cx="5401056" cy="1981200"/>
            <wp:effectExtent l="19050" t="19050" r="28575" b="19050"/>
            <wp:docPr id="18" name="Imagen 18"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15B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13DE39FB" wp14:editId="6FE48118">
            <wp:extent cx="5401056" cy="1981200"/>
            <wp:effectExtent l="19050" t="19050" r="28575" b="19050"/>
            <wp:docPr id="19" name="Imagen 1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16B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lastRenderedPageBreak/>
        <w:drawing>
          <wp:inline distT="0" distB="0" distL="0" distR="0" wp14:anchorId="415D6664" wp14:editId="2B12F459">
            <wp:extent cx="5401056" cy="1981200"/>
            <wp:effectExtent l="19050" t="19050" r="28575" b="19050"/>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7B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7DDF2AA6" wp14:editId="3240D338">
            <wp:extent cx="5401056" cy="1981200"/>
            <wp:effectExtent l="19050" t="19050" r="28575" b="19050"/>
            <wp:docPr id="21" name="Imagen 2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8B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0EC9D2B4" wp14:editId="546A47BD">
            <wp:extent cx="5401056" cy="1981200"/>
            <wp:effectExtent l="19050" t="19050" r="28575" b="19050"/>
            <wp:docPr id="22" name="Imagen 22" descr="Imagen que contiene a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9B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Pr>
          <w:rFonts w:asciiTheme="majorHAnsi" w:eastAsiaTheme="majorEastAsia" w:hAnsiTheme="majorHAnsi" w:cstheme="majorBidi"/>
          <w:b/>
          <w:noProof/>
          <w:sz w:val="32"/>
          <w:szCs w:val="32"/>
        </w:rPr>
        <w:drawing>
          <wp:inline distT="0" distB="0" distL="0" distR="0" wp14:anchorId="5BCEC554" wp14:editId="4FD254A2">
            <wp:extent cx="5401056" cy="1981200"/>
            <wp:effectExtent l="19050" t="19050" r="28575" b="19050"/>
            <wp:docPr id="23" name="Imagen 2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20B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a:ln>
                      <a:solidFill>
                        <a:schemeClr val="tx1"/>
                      </a:solidFill>
                    </a:ln>
                  </pic:spPr>
                </pic:pic>
              </a:graphicData>
            </a:graphic>
          </wp:inline>
        </w:drawing>
      </w:r>
      <w:r w:rsidR="00F044E8">
        <w:rPr>
          <w:rFonts w:asciiTheme="majorHAnsi" w:eastAsiaTheme="majorEastAsia" w:hAnsiTheme="majorHAnsi" w:cstheme="majorBidi"/>
          <w:b/>
          <w:sz w:val="32"/>
          <w:szCs w:val="32"/>
        </w:rPr>
        <w:br w:type="page"/>
      </w:r>
    </w:p>
    <w:p w14:paraId="3BE168C0" w14:textId="3F83D95C" w:rsidR="003A48B8" w:rsidRDefault="004B68AD" w:rsidP="00E6693C">
      <w:r>
        <w:lastRenderedPageBreak/>
        <w:t>Imprime el proverbio que quieras memorizar.</w:t>
      </w:r>
    </w:p>
    <w:p w14:paraId="08276B23" w14:textId="77777777" w:rsidR="00591290" w:rsidRDefault="004B68AD" w:rsidP="00E6693C">
      <w:r>
        <w:rPr>
          <w:noProof/>
        </w:rPr>
        <w:drawing>
          <wp:inline distT="0" distB="0" distL="0" distR="0" wp14:anchorId="5E9A871A" wp14:editId="466AB2DB">
            <wp:extent cx="5401056" cy="19812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6E075289" w14:textId="77777777" w:rsidR="00591290" w:rsidRDefault="004B68AD" w:rsidP="00E6693C">
      <w:r>
        <w:rPr>
          <w:noProof/>
        </w:rPr>
        <w:drawing>
          <wp:inline distT="0" distB="0" distL="0" distR="0" wp14:anchorId="498EFAB2" wp14:editId="065C65A9">
            <wp:extent cx="5401056" cy="19812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65AE7D80" w14:textId="77777777" w:rsidR="00591290" w:rsidRDefault="004B68AD" w:rsidP="00E6693C">
      <w:r>
        <w:rPr>
          <w:noProof/>
        </w:rPr>
        <w:drawing>
          <wp:inline distT="0" distB="0" distL="0" distR="0" wp14:anchorId="5914ED9B" wp14:editId="21B4BFAA">
            <wp:extent cx="5401056" cy="19812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25D09EC4" w14:textId="77777777" w:rsidR="00591290" w:rsidRDefault="004B68AD" w:rsidP="00E6693C">
      <w:r>
        <w:rPr>
          <w:noProof/>
        </w:rPr>
        <w:drawing>
          <wp:inline distT="0" distB="0" distL="0" distR="0" wp14:anchorId="0DCBC0EE" wp14:editId="2E29AA3C">
            <wp:extent cx="5401056" cy="19812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5278DB42" w14:textId="77777777" w:rsidR="00591290" w:rsidRDefault="004B68AD" w:rsidP="00E6693C">
      <w:r>
        <w:rPr>
          <w:noProof/>
        </w:rPr>
        <w:lastRenderedPageBreak/>
        <w:drawing>
          <wp:inline distT="0" distB="0" distL="0" distR="0" wp14:anchorId="7EA0695B" wp14:editId="0F749299">
            <wp:extent cx="5401056" cy="19812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3265FBB8" w14:textId="77777777" w:rsidR="00591290" w:rsidRDefault="004B68AD" w:rsidP="00E6693C">
      <w:r>
        <w:rPr>
          <w:noProof/>
        </w:rPr>
        <w:drawing>
          <wp:inline distT="0" distB="0" distL="0" distR="0" wp14:anchorId="1EF0DA9D" wp14:editId="0628A00C">
            <wp:extent cx="5401056" cy="19812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18E67545" w14:textId="77777777" w:rsidR="00591290" w:rsidRDefault="004B68AD" w:rsidP="00E6693C">
      <w:r>
        <w:rPr>
          <w:noProof/>
        </w:rPr>
        <w:drawing>
          <wp:inline distT="0" distB="0" distL="0" distR="0" wp14:anchorId="215E7C7A" wp14:editId="5F90A321">
            <wp:extent cx="5401056" cy="1981200"/>
            <wp:effectExtent l="0" t="0" r="9525" b="0"/>
            <wp:docPr id="30" name="Imagen 3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5BCEE3E7" w14:textId="77777777" w:rsidR="00591290" w:rsidRDefault="004B68AD" w:rsidP="00E6693C">
      <w:r>
        <w:rPr>
          <w:noProof/>
        </w:rPr>
        <w:drawing>
          <wp:inline distT="0" distB="0" distL="0" distR="0" wp14:anchorId="0764B7B0" wp14:editId="4ACF20B9">
            <wp:extent cx="5401056" cy="19812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37F0F073" w14:textId="77777777" w:rsidR="00591290" w:rsidRDefault="004B68AD" w:rsidP="00E6693C">
      <w:r>
        <w:rPr>
          <w:noProof/>
        </w:rPr>
        <w:lastRenderedPageBreak/>
        <w:drawing>
          <wp:inline distT="0" distB="0" distL="0" distR="0" wp14:anchorId="53D4592B" wp14:editId="07273D17">
            <wp:extent cx="5401056" cy="1981200"/>
            <wp:effectExtent l="0" t="0" r="9525" b="0"/>
            <wp:docPr id="32" name="Imagen 3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4927F499" w14:textId="77777777" w:rsidR="00591290" w:rsidRDefault="004B68AD" w:rsidP="00E6693C">
      <w:r>
        <w:rPr>
          <w:noProof/>
        </w:rPr>
        <w:drawing>
          <wp:inline distT="0" distB="0" distL="0" distR="0" wp14:anchorId="1FA053A9" wp14:editId="075F53B5">
            <wp:extent cx="5401056" cy="19812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40B61097" w14:textId="77777777" w:rsidR="00591290" w:rsidRDefault="004B68AD" w:rsidP="00E6693C">
      <w:r>
        <w:rPr>
          <w:noProof/>
        </w:rPr>
        <w:drawing>
          <wp:inline distT="0" distB="0" distL="0" distR="0" wp14:anchorId="11E9E390" wp14:editId="6F1AEAA4">
            <wp:extent cx="5401056" cy="1981200"/>
            <wp:effectExtent l="0" t="0" r="9525" b="0"/>
            <wp:docPr id="34" name="Imagen 3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63064A8D" w14:textId="77777777" w:rsidR="00591290" w:rsidRDefault="004B68AD" w:rsidP="00E6693C">
      <w:r>
        <w:rPr>
          <w:noProof/>
        </w:rPr>
        <w:drawing>
          <wp:inline distT="0" distB="0" distL="0" distR="0" wp14:anchorId="106CAC54" wp14:editId="76A89601">
            <wp:extent cx="5401056" cy="19812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1EF6010F" w14:textId="77777777" w:rsidR="00591290" w:rsidRDefault="004B68AD" w:rsidP="00E6693C">
      <w:r>
        <w:rPr>
          <w:noProof/>
        </w:rPr>
        <w:lastRenderedPageBreak/>
        <w:drawing>
          <wp:inline distT="0" distB="0" distL="0" distR="0" wp14:anchorId="4E229678" wp14:editId="3C8F8B17">
            <wp:extent cx="5401056" cy="1981200"/>
            <wp:effectExtent l="0" t="0" r="9525" b="0"/>
            <wp:docPr id="36" name="Imagen 3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40368380" w14:textId="0366EF46" w:rsidR="004B68AD" w:rsidRDefault="004B68AD" w:rsidP="00E6693C">
      <w:r>
        <w:rPr>
          <w:noProof/>
        </w:rPr>
        <w:drawing>
          <wp:inline distT="0" distB="0" distL="0" distR="0" wp14:anchorId="2A65C0D8" wp14:editId="26F0EF91">
            <wp:extent cx="5401056" cy="19812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18AAB7E4" w14:textId="68640966" w:rsidR="00182E52" w:rsidRDefault="00182E52" w:rsidP="00386414">
      <w:r>
        <w:rPr>
          <w:noProof/>
        </w:rPr>
        <w:drawing>
          <wp:inline distT="0" distB="0" distL="0" distR="0" wp14:anchorId="24F93D68" wp14:editId="3EC48E0F">
            <wp:extent cx="5401056" cy="19812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60C97A8D" w14:textId="45032F73" w:rsidR="00DF13BC" w:rsidRDefault="00DF13BC" w:rsidP="00386414">
      <w:r>
        <w:rPr>
          <w:noProof/>
        </w:rPr>
        <w:drawing>
          <wp:inline distT="0" distB="0" distL="0" distR="0" wp14:anchorId="26402D90" wp14:editId="71102411">
            <wp:extent cx="5401056" cy="1981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1056" cy="1981200"/>
                    </a:xfrm>
                    <a:prstGeom prst="rect">
                      <a:avLst/>
                    </a:prstGeom>
                  </pic:spPr>
                </pic:pic>
              </a:graphicData>
            </a:graphic>
          </wp:inline>
        </w:drawing>
      </w:r>
    </w:p>
    <w:p w14:paraId="1ED4E50E" w14:textId="77777777" w:rsidR="00DF13BC" w:rsidRDefault="00DF13BC" w:rsidP="00386414"/>
    <w:p w14:paraId="115A3130" w14:textId="642FCBCF" w:rsidR="00386414" w:rsidRDefault="008333ED" w:rsidP="00386414">
      <w:r>
        <w:br w:type="page"/>
      </w:r>
    </w:p>
    <w:p w14:paraId="2DAEC81B" w14:textId="647E5CAD" w:rsidR="00386414" w:rsidRPr="00386414" w:rsidRDefault="00386414" w:rsidP="00386414">
      <w:pPr>
        <w:rPr>
          <w:b/>
          <w:bCs/>
          <w:sz w:val="28"/>
          <w:szCs w:val="28"/>
        </w:rPr>
      </w:pPr>
      <w:r w:rsidRPr="00386414">
        <w:rPr>
          <w:b/>
          <w:bCs/>
          <w:sz w:val="28"/>
          <w:szCs w:val="28"/>
        </w:rPr>
        <w:lastRenderedPageBreak/>
        <w:t>CÓMO RAIMUNDO SALVÓ EL DÍA</w:t>
      </w:r>
    </w:p>
    <w:p w14:paraId="7903D7F7" w14:textId="4C1DC8D7" w:rsidR="00386414" w:rsidRPr="00852FC5" w:rsidRDefault="00386414" w:rsidP="00386414">
      <w:pPr>
        <w:rPr>
          <w:b/>
          <w:bCs/>
          <w:sz w:val="24"/>
          <w:szCs w:val="24"/>
        </w:rPr>
      </w:pPr>
      <w:r w:rsidRPr="00852FC5">
        <w:rPr>
          <w:b/>
          <w:bCs/>
          <w:sz w:val="24"/>
          <w:szCs w:val="24"/>
        </w:rPr>
        <w:t>Hay gente desprendida que recibe más de lo que da, y gente tacaña que acaba en la pobreza.</w:t>
      </w:r>
    </w:p>
    <w:p w14:paraId="0415EDA0" w14:textId="5EB63BE7" w:rsidR="008333ED" w:rsidRPr="00852FC5" w:rsidRDefault="00386414" w:rsidP="00386414">
      <w:pPr>
        <w:rPr>
          <w:b/>
          <w:bCs/>
          <w:sz w:val="24"/>
          <w:szCs w:val="24"/>
        </w:rPr>
      </w:pPr>
      <w:r w:rsidRPr="00852FC5">
        <w:rPr>
          <w:b/>
          <w:bCs/>
          <w:sz w:val="24"/>
          <w:szCs w:val="24"/>
        </w:rPr>
        <w:t>El que es generoso, prospera; el que da, también recibe. (Proverbios 11:24-25)</w:t>
      </w:r>
    </w:p>
    <w:p w14:paraId="1024EBB5" w14:textId="473EF705" w:rsidR="00386414" w:rsidRDefault="00386414" w:rsidP="00386414">
      <w:pPr>
        <w:rPr>
          <w:i/>
          <w:iCs/>
        </w:rPr>
      </w:pPr>
      <w:r w:rsidRPr="00386414">
        <w:rPr>
          <w:i/>
          <w:iCs/>
        </w:rPr>
        <w:t>Por ALICIA STARR</w:t>
      </w:r>
    </w:p>
    <w:p w14:paraId="6A4762B8" w14:textId="17ED5AD1" w:rsidR="00386414" w:rsidRDefault="00386414" w:rsidP="00386414">
      <w:r>
        <w:t xml:space="preserve">"iGUAU! </w:t>
      </w:r>
      <w:proofErr w:type="gramStart"/>
      <w:r>
        <w:t>iGuau!</w:t>
      </w:r>
      <w:proofErr w:type="gramEnd"/>
      <w:r>
        <w:t>", ladraba el cachorrito de la casa de al lado. Raimundo corría por el patio cubierto de césped con el cachorrito de aguas, blanco y negro que rodaba e iba a los tumbos, pisándole los talones. Hacía dos años que Raimundo les había rogado a sus padres que le consiguieran un perrito, pero ellos le habían dicho:</w:t>
      </w:r>
    </w:p>
    <w:p w14:paraId="4FA31D76" w14:textId="490A9E2F" w:rsidR="00386414" w:rsidRDefault="00386414" w:rsidP="00386414">
      <w:r>
        <w:t>-No. Tú eres muy pequeño todavía para saber cómo cuidar de un perrito.</w:t>
      </w:r>
    </w:p>
    <w:p w14:paraId="3FAE11EE" w14:textId="2B2AC2A3" w:rsidR="00386414" w:rsidRDefault="00386414" w:rsidP="00386414">
      <w:r>
        <w:t>Pero ahora, a Raimundo le parecía que las cosas habían cambiado. Tenía casi cinco años. Todavía quería un perrito, y tenía la esperanza de conseguir uno en el día de su cumpleaños. Se divertía mucho jugando con el perrito del vecino, pero quería tener uno que fuera suyo.</w:t>
      </w:r>
    </w:p>
    <w:p w14:paraId="13F2BE0A" w14:textId="77777777" w:rsidR="00386414" w:rsidRDefault="00386414" w:rsidP="00386414">
      <w:r>
        <w:t>El cumpleaños de Raimundo resultó en una fiesta familiar en su casa. Ese día acudieron a visitarlo a él y a sus padres, tías, tíos y primos. Raimundo se divirtió mucho jugando con sus primos toda clase de juegos. Pero no dejaba de pensar en los regalos de cumpleaños. ¡Pero no vio ni un solo regalo! Cuando todos los parientes se fueron, casi estalló en lágrimas. ¿Por qué lo habían olvidado todos? Pero en eso la madre dijo:</w:t>
      </w:r>
    </w:p>
    <w:p w14:paraId="627152A8" w14:textId="05453CE1" w:rsidR="00386414" w:rsidRDefault="00386414" w:rsidP="00386414">
      <w:r>
        <w:t>-Veamos lo que hay en la hucha de cumpleaños.</w:t>
      </w:r>
    </w:p>
    <w:p w14:paraId="307CECBF" w14:textId="3F06AB6B" w:rsidR="00386414" w:rsidRDefault="00386414" w:rsidP="00386414">
      <w:proofErr w:type="gramStart"/>
      <w:r>
        <w:t>-¡</w:t>
      </w:r>
      <w:proofErr w:type="gramEnd"/>
      <w:r>
        <w:t>Hucha de cumpleaños! -exclamó sorprendido Raimundo-. ¡Yo no sabía que había una hucha!</w:t>
      </w:r>
    </w:p>
    <w:p w14:paraId="43931C93" w14:textId="23AD9FAD" w:rsidR="00386414" w:rsidRDefault="00386414" w:rsidP="00386414">
      <w:r>
        <w:t xml:space="preserve">-Sí, allí está -dijo sonriente la madre mientras volcaba su contenido sobre la mesa de la cocina-. Todas </w:t>
      </w:r>
      <w:proofErr w:type="gramStart"/>
      <w:r>
        <w:t>las tías y los tíos</w:t>
      </w:r>
      <w:proofErr w:type="gramEnd"/>
      <w:r>
        <w:t xml:space="preserve"> y los primos dieron monedas y hasta billetes.</w:t>
      </w:r>
    </w:p>
    <w:p w14:paraId="7DBC0E49" w14:textId="7F00594A" w:rsidR="00386414" w:rsidRDefault="00386414" w:rsidP="00386414">
      <w:r>
        <w:t>Ahora podrás comprar ese camión grande que tanto querías -explicó la madre contando el dinero-. Aquí tenemos ciento cincuenta euros -informó.</w:t>
      </w:r>
    </w:p>
    <w:p w14:paraId="327D1363" w14:textId="77777777" w:rsidR="00386414" w:rsidRDefault="00386414" w:rsidP="00386414">
      <w:r>
        <w:t>-Pero ahora no quiero un camión -dijo Raimundo-. Quiero un cachorrito, un cachorrito blanco y negro.</w:t>
      </w:r>
    </w:p>
    <w:p w14:paraId="035D8307" w14:textId="77777777" w:rsidR="00386414" w:rsidRDefault="00386414" w:rsidP="00386414">
      <w:r>
        <w:t>-Vamos a pensarlo un poco. No queremos actuar con apresuramiento. Jesús quiere que gastemos nuestro dinero en una forma sabia -explicó la mamá.</w:t>
      </w:r>
    </w:p>
    <w:p w14:paraId="357850A7" w14:textId="000B4600" w:rsidR="00386414" w:rsidRDefault="00386414" w:rsidP="00386414">
      <w:r>
        <w:t xml:space="preserve">-En primer </w:t>
      </w:r>
      <w:r w:rsidR="00857F03">
        <w:t>lugar,</w:t>
      </w:r>
      <w:r>
        <w:t xml:space="preserve"> tengo que devolver el diezmo, porque Jesús quiere que lo haga -dijo Raimundo.</w:t>
      </w:r>
    </w:p>
    <w:p w14:paraId="63BAD77B" w14:textId="11F0FAD0" w:rsidR="00386414" w:rsidRDefault="00386414" w:rsidP="00386414">
      <w:r>
        <w:t xml:space="preserve">-Si -respondió la mamá-. El diezmo será </w:t>
      </w:r>
      <w:r w:rsidR="00857F03">
        <w:t>1</w:t>
      </w:r>
      <w:r>
        <w:t xml:space="preserve">5 </w:t>
      </w:r>
      <w:r w:rsidR="00857F03">
        <w:t>euros</w:t>
      </w:r>
      <w:r>
        <w:t>.</w:t>
      </w:r>
    </w:p>
    <w:p w14:paraId="11E96819" w14:textId="77777777" w:rsidR="00386414" w:rsidRDefault="00386414" w:rsidP="00386414">
      <w:r>
        <w:t>Durante todo ese día Raimundo pensó en el cachorrito que él tanto quería. No podía olvidarse del cachorrito de la casa de al lado. Sonrió al recordar cómo ese cachorrito corría detrás de la pelota y se revolcaba con él en el césped. Entonces un día a la hora del almuerzo la mamá le dijo al papá:</w:t>
      </w:r>
    </w:p>
    <w:p w14:paraId="424B3576" w14:textId="3E070814" w:rsidR="00386414" w:rsidRDefault="00386414" w:rsidP="00386414">
      <w:r>
        <w:t>-Feliz día del padre, querido. Es todo lo que puedo ofrecerte. Te preparé una t</w:t>
      </w:r>
      <w:r w:rsidR="00857F03">
        <w:t>a</w:t>
      </w:r>
      <w:r>
        <w:t>rta especial de cerezas y nueces, que es tu favorita.</w:t>
      </w:r>
    </w:p>
    <w:p w14:paraId="5A4EDA6A" w14:textId="5F369D13" w:rsidR="00386414" w:rsidRDefault="00386414" w:rsidP="00386414">
      <w:r>
        <w:t xml:space="preserve">-Gracias, querida -replicó el papá-. ¿Pero sabes algo? Yo también estoy en bancarrota. Temo que no tenga suficiente gasolina en el auto para ir hasta la casa de los Martínez y dar el estudio bíblico que tenemos </w:t>
      </w:r>
      <w:r w:rsidR="00857F03">
        <w:t>acordado</w:t>
      </w:r>
      <w:r>
        <w:t xml:space="preserve"> para esta noche.</w:t>
      </w:r>
    </w:p>
    <w:p w14:paraId="1E1DF997" w14:textId="4E461A14" w:rsidR="00386414" w:rsidRDefault="00386414" w:rsidP="00386414">
      <w:r>
        <w:t xml:space="preserve">Raimundo abrió </w:t>
      </w:r>
      <w:r w:rsidR="00857F03">
        <w:t>enormes</w:t>
      </w:r>
      <w:r>
        <w:t xml:space="preserve"> ojos. ¿Qué podía dar de él al papá en el día del padre? Raimundo pensó y pensó. "Gasta tu dinero en una forma sabia", había dicho la mama. Finalmente, se le ocurrió una idea. Antes de mucho la mamá y Raimundo estaban muy ocupados en el dormitorio. Raimundo empezó a </w:t>
      </w:r>
      <w:r w:rsidR="00857F03">
        <w:t>pintar</w:t>
      </w:r>
      <w:r>
        <w:t xml:space="preserve"> su libro de dibujos mientras el papá dormía la siesta en el diván. </w:t>
      </w:r>
      <w:r w:rsidR="00857F03">
        <w:t>Pintó</w:t>
      </w:r>
      <w:r>
        <w:t xml:space="preserve"> allí un perro con los colores blanco y negro y le puso la lengua roja; luego </w:t>
      </w:r>
      <w:r w:rsidR="00857F03">
        <w:t>pint</w:t>
      </w:r>
      <w:r>
        <w:t xml:space="preserve">ó un gatito que jugaba con una pelota verde en un porche azul. Pero cuando oyó que el papá se levantaba, dejó sus </w:t>
      </w:r>
      <w:r w:rsidR="00857F03">
        <w:t>pinturas</w:t>
      </w:r>
      <w:r>
        <w:t>, tomó una cajita y corrió hacia la sala.</w:t>
      </w:r>
    </w:p>
    <w:p w14:paraId="7EFCCA9A" w14:textId="77777777" w:rsidR="00386414" w:rsidRDefault="00386414" w:rsidP="00386414">
      <w:r>
        <w:t>-Aquí, papá -dijo Raimundo, entregándole a aquél la cajita-. ¡Feliz día del padre!</w:t>
      </w:r>
    </w:p>
    <w:p w14:paraId="42F5715A" w14:textId="5538C30E" w:rsidR="00386414" w:rsidRDefault="00386414" w:rsidP="00386414">
      <w:r>
        <w:lastRenderedPageBreak/>
        <w:t>-Esta es una cajita pequeña -</w:t>
      </w:r>
      <w:r w:rsidR="00857F03">
        <w:t>rio</w:t>
      </w:r>
      <w:r>
        <w:t xml:space="preserve"> el papá, dando vueltas y vueltas a la caja.</w:t>
      </w:r>
    </w:p>
    <w:p w14:paraId="5D0A69D4" w14:textId="77777777" w:rsidR="00386414" w:rsidRDefault="00386414" w:rsidP="00386414">
      <w:r>
        <w:t>La tarjeta decía: "Feliz día del padre, papá. Con amor, tu hijo, Raimundo".</w:t>
      </w:r>
    </w:p>
    <w:p w14:paraId="738AC593" w14:textId="77777777" w:rsidR="00386414" w:rsidRDefault="00386414" w:rsidP="00386414">
      <w:proofErr w:type="gramStart"/>
      <w:r>
        <w:t>-¡</w:t>
      </w:r>
      <w:proofErr w:type="gramEnd"/>
      <w:r>
        <w:t>Jui! -respondió el papá-. Es demasiado bueno para guardarlo.</w:t>
      </w:r>
    </w:p>
    <w:p w14:paraId="2DCA9742" w14:textId="74ED27F5" w:rsidR="00386414" w:rsidRDefault="00386414" w:rsidP="00386414">
      <w:r>
        <w:t xml:space="preserve">Y sacó entonces la cinta con que estaba atada y el papel blanco con que </w:t>
      </w:r>
      <w:r w:rsidR="00857F03">
        <w:t>venía</w:t>
      </w:r>
      <w:r>
        <w:t xml:space="preserve"> envuelta la cajita.</w:t>
      </w:r>
    </w:p>
    <w:p w14:paraId="50198662" w14:textId="3857A163" w:rsidR="00386414" w:rsidRDefault="00386414" w:rsidP="00386414">
      <w:proofErr w:type="gramStart"/>
      <w:r>
        <w:t>-¡</w:t>
      </w:r>
      <w:proofErr w:type="gramEnd"/>
      <w:r>
        <w:t>Hijo, éste es tu regalo de cumpleaños! ¿Me estás dando todo</w:t>
      </w:r>
      <w:r w:rsidR="00857F03">
        <w:t xml:space="preserve"> el dinero</w:t>
      </w:r>
      <w:r>
        <w:t>?</w:t>
      </w:r>
    </w:p>
    <w:p w14:paraId="7E453B69" w14:textId="77777777" w:rsidR="00386414" w:rsidRDefault="00386414" w:rsidP="00386414">
      <w:r>
        <w:t>-Bueno -respondió Raimundo-, Jesús dice que hagamos por otros lo que quisiéramos que los demás hicieran por nosotros; y además quiero usar sabiamente mi dinero.</w:t>
      </w:r>
    </w:p>
    <w:p w14:paraId="410514DE" w14:textId="77777777" w:rsidR="00386414" w:rsidRDefault="00386414" w:rsidP="00386414">
      <w:r>
        <w:t>-Gracias, hijo -le dijo el papá-. Lo que tú has dicho vale oro.</w:t>
      </w:r>
    </w:p>
    <w:p w14:paraId="7AFE6DE0" w14:textId="77777777" w:rsidR="00386414" w:rsidRDefault="00386414" w:rsidP="00386414">
      <w:r>
        <w:t>Y poniendo su brazo alrededor de Raimundo le dio un abrazo.</w:t>
      </w:r>
    </w:p>
    <w:p w14:paraId="0DCA136E" w14:textId="3D289940" w:rsidR="00386414" w:rsidRDefault="00386414" w:rsidP="00386414">
      <w:r>
        <w:t xml:space="preserve">En ese momento alguien llamó a la puerta. La mamá y Raimundo acudieron a atender </w:t>
      </w:r>
      <w:r w:rsidR="00F01052">
        <w:t>la</w:t>
      </w:r>
      <w:r>
        <w:t xml:space="preserve"> llamad</w:t>
      </w:r>
      <w:r w:rsidR="00F01052">
        <w:t>a</w:t>
      </w:r>
      <w:r>
        <w:t>.</w:t>
      </w:r>
    </w:p>
    <w:p w14:paraId="1C58098D" w14:textId="77777777" w:rsidR="00386414" w:rsidRDefault="00386414" w:rsidP="00386414">
      <w:proofErr w:type="gramStart"/>
      <w:r>
        <w:t>-¡</w:t>
      </w:r>
      <w:proofErr w:type="gramEnd"/>
      <w:r>
        <w:t>Sorpresa! ¡Sorpresa! -dijeron los García que estaban allí en la puerta.</w:t>
      </w:r>
    </w:p>
    <w:p w14:paraId="78732E9A" w14:textId="77777777" w:rsidR="00386414" w:rsidRDefault="00386414" w:rsidP="00386414">
      <w:r>
        <w:t>Raimundo miró para ver lo que el señor García tenía en los brazos.</w:t>
      </w:r>
    </w:p>
    <w:p w14:paraId="75CFB59D" w14:textId="301E1FA4" w:rsidR="00386414" w:rsidRDefault="00386414" w:rsidP="00386414">
      <w:proofErr w:type="gramStart"/>
      <w:r>
        <w:t>-¡</w:t>
      </w:r>
      <w:proofErr w:type="gramEnd"/>
      <w:r>
        <w:t>Guau! ¡Guau! -ladró un inquieto perrito moviendo la colita mientras el Sr. García se lo pasaba a Raimundo.</w:t>
      </w:r>
    </w:p>
    <w:p w14:paraId="3C7748FD" w14:textId="27B83539" w:rsidR="00386414" w:rsidRDefault="00386414" w:rsidP="00386414">
      <w:r>
        <w:t>-Es para ti, Raimundo -dijo la Sra. García-. Tú eres un muchachito bondadoso y muy considerado. Estamos seguros de que cuidarás bien de este perrito, y por eso te lo damos. Nos importa más que tenga un buen hogar que recibir dinero.</w:t>
      </w:r>
    </w:p>
    <w:p w14:paraId="4737DC9D" w14:textId="77777777" w:rsidR="00386414" w:rsidRDefault="00386414" w:rsidP="00386414">
      <w:proofErr w:type="gramStart"/>
      <w:r>
        <w:t>-¡</w:t>
      </w:r>
      <w:proofErr w:type="gramEnd"/>
      <w:r>
        <w:t>Oh, gracias! ¡Gracias! Fue todo lo que Raimundo pudo decir.</w:t>
      </w:r>
    </w:p>
    <w:p w14:paraId="4517508C" w14:textId="5545E2C7" w:rsidR="00386414" w:rsidRDefault="00386414" w:rsidP="00386414">
      <w:proofErr w:type="gramStart"/>
      <w:r>
        <w:t>-¡</w:t>
      </w:r>
      <w:proofErr w:type="gramEnd"/>
      <w:r>
        <w:t>Guau! ¡Guau! -ladró de nuevo el perrito.</w:t>
      </w:r>
    </w:p>
    <w:p w14:paraId="2A79D8B6" w14:textId="14EE5506" w:rsidR="00F379DD" w:rsidRDefault="00386414" w:rsidP="00386414">
      <w:r>
        <w:t>Y esa noche en su oración Raimundo no se olvidó de darle a Jesús las gracias por el regalo que le había enviado.</w:t>
      </w:r>
    </w:p>
    <w:p w14:paraId="16408AB1" w14:textId="57787361" w:rsidR="00F379DD" w:rsidRDefault="00F379DD">
      <w:r>
        <w:br w:type="page"/>
      </w:r>
    </w:p>
    <w:p w14:paraId="42EF2595" w14:textId="7943CB5C" w:rsidR="00852FC5" w:rsidRPr="00852FC5" w:rsidRDefault="00852FC5">
      <w:pPr>
        <w:rPr>
          <w:b/>
          <w:bCs/>
          <w:sz w:val="28"/>
          <w:szCs w:val="28"/>
        </w:rPr>
      </w:pPr>
      <w:r w:rsidRPr="00852FC5">
        <w:rPr>
          <w:b/>
          <w:bCs/>
          <w:sz w:val="28"/>
          <w:szCs w:val="28"/>
        </w:rPr>
        <w:lastRenderedPageBreak/>
        <w:t>SUSY, LA REMOLONA</w:t>
      </w:r>
    </w:p>
    <w:p w14:paraId="66188923" w14:textId="7020E3AF" w:rsidR="00852FC5" w:rsidRPr="00852FC5" w:rsidRDefault="00852FC5" w:rsidP="00852FC5">
      <w:pPr>
        <w:rPr>
          <w:b/>
          <w:bCs/>
        </w:rPr>
      </w:pPr>
      <w:r w:rsidRPr="00852FC5">
        <w:rPr>
          <w:b/>
          <w:bCs/>
        </w:rPr>
        <w:t>El perezoso desea y no consigue; el que trabaja, prospera. (Proverbios 13:4)</w:t>
      </w:r>
    </w:p>
    <w:p w14:paraId="38CB9B6C" w14:textId="0B1E3358" w:rsidR="00852FC5" w:rsidRPr="00852FC5" w:rsidRDefault="00852FC5" w:rsidP="00852FC5">
      <w:pPr>
        <w:rPr>
          <w:b/>
          <w:bCs/>
        </w:rPr>
      </w:pPr>
      <w:r w:rsidRPr="00852FC5">
        <w:rPr>
          <w:b/>
          <w:bCs/>
        </w:rPr>
        <w:t>El perezoso mete la mano en el plato, pero ni aun es capaz de llevársela a la boca. (Proverbios 19:24)</w:t>
      </w:r>
    </w:p>
    <w:p w14:paraId="20A46547" w14:textId="38DD9237" w:rsidR="00852FC5" w:rsidRPr="00852FC5" w:rsidRDefault="00852FC5" w:rsidP="00852FC5">
      <w:pPr>
        <w:rPr>
          <w:b/>
          <w:bCs/>
        </w:rPr>
      </w:pPr>
      <w:r w:rsidRPr="00852FC5">
        <w:rPr>
          <w:b/>
          <w:bCs/>
        </w:rPr>
        <w:t>Cuando es tiempo de arar, el perezoso no ara; pero al llegar la cosecha, buscará y no encontrará. (Proverbios 20:4)</w:t>
      </w:r>
    </w:p>
    <w:p w14:paraId="273F2352" w14:textId="2558540A" w:rsidR="00852FC5" w:rsidRDefault="00852FC5" w:rsidP="00852FC5">
      <w:pPr>
        <w:rPr>
          <w:i/>
          <w:iCs/>
        </w:rPr>
      </w:pPr>
      <w:r w:rsidRPr="00852FC5">
        <w:rPr>
          <w:i/>
          <w:iCs/>
        </w:rPr>
        <w:t>Por ROSETYN EDWARDS</w:t>
      </w:r>
    </w:p>
    <w:p w14:paraId="6933516F" w14:textId="77777777" w:rsidR="00852FC5" w:rsidRDefault="00852FC5" w:rsidP="00852FC5">
      <w:r>
        <w:t>DE TODOS los apodos en que Susana podía pensar, el que más odiaba era el de "Susy la Remolona". Pero ella sabía muy bien por qué a veces la llamaban así. Nunca podía estar a tiempo. Siempre tenían que esperarla.</w:t>
      </w:r>
    </w:p>
    <w:p w14:paraId="70C7FE4A" w14:textId="77777777" w:rsidR="00852FC5" w:rsidRDefault="00852FC5" w:rsidP="00852FC5">
      <w:r>
        <w:t>La madre le hablaba a menudo de la necesidad de aprender a estar a tiempo. En su boletín de calificaciones la maestra le puso: "Necesita aprender a usar sabiamente su tiempo". Un día en que los padres fueron a visitar al tío Benjamín, dejaron a Susana terminando de lavar los platos, tarea que debiera haber terminado mucho tiempo antes. Pero todavía seguía siendo lenta.</w:t>
      </w:r>
    </w:p>
    <w:p w14:paraId="43735D76" w14:textId="36F24FB8" w:rsidR="00852FC5" w:rsidRDefault="00852FC5" w:rsidP="00852FC5">
      <w:r>
        <w:t>Temo que vas a recibir alguna lección muy dura -dijo la mamá-. Si tan sólo aprendieras ahora a usar sabiamente el tiempo, eso te facilitaría las cosas para el resto de tu vida.</w:t>
      </w:r>
    </w:p>
    <w:p w14:paraId="3BD54605" w14:textId="77777777" w:rsidR="00852FC5" w:rsidRDefault="00852FC5" w:rsidP="00852FC5">
      <w:r>
        <w:t>-Procuro hacerlo, mamá -dijo Susana.</w:t>
      </w:r>
    </w:p>
    <w:p w14:paraId="7FEBF299" w14:textId="123D24DA" w:rsidR="00852FC5" w:rsidRDefault="00852FC5" w:rsidP="00852FC5">
      <w:r>
        <w:t>Uno de los problemas de Susana era que a ella le gustaba leer. A veces cuando estaba atareada limpiando su cuarto para el sábado, tomaba un libro para colocarlo en la biblioteca, y cuando quería acordarse estaba sentada en el borde de la cama leyendo, hasta que su madre la llamaba desde abajo para anunciarle que faltaba media hora para la puesta de sol.</w:t>
      </w:r>
    </w:p>
    <w:p w14:paraId="19C6CE0C" w14:textId="588FB5D4" w:rsidR="00852FC5" w:rsidRDefault="00852FC5" w:rsidP="00852FC5">
      <w:r>
        <w:t>Cuando Susana se vestía para ir a la reunión de los Exploradores, a veces se pasaba el tiempo probándose otras ropas primero, o probando un nuevo peinado. Y sólo cuando la madre la llamaba y le avisaba que faltaban cinco minutos para salir, se ponía el uniforme. El padre la llevaba apresuradamente en el auto, pero todavía, casi siempre llegaba tarde.</w:t>
      </w:r>
    </w:p>
    <w:p w14:paraId="7ADB5C93" w14:textId="25820DE5" w:rsidR="00852FC5" w:rsidRDefault="00852FC5" w:rsidP="00852FC5">
      <w:r>
        <w:t>Una noche el director de los Exploradores hizo un anuncio especial.</w:t>
      </w:r>
    </w:p>
    <w:p w14:paraId="4C7B78C6" w14:textId="07B3FCC7" w:rsidR="00852FC5" w:rsidRDefault="00852FC5" w:rsidP="00852FC5">
      <w:r>
        <w:t>-Algunos de Uds. tienen que hacer la especialidad de natación para conseguir su distintivo antes de la investidura. Hemos reservado la piscina para el próximo sábado de noche. Se reunieron los directores y los consejeros y decidieron que todos Uds. pueden ir y disfrutar de la piscina, sea que necesiten la especialidad o no.</w:t>
      </w:r>
    </w:p>
    <w:p w14:paraId="37D52A0F" w14:textId="241E9CC0" w:rsidR="00852FC5" w:rsidRDefault="00852FC5" w:rsidP="00852FC5">
      <w:r>
        <w:t xml:space="preserve">-Se oyó un cuchicheo de aprobación en la sala. ¡Ese era </w:t>
      </w:r>
      <w:r w:rsidR="00AC2B51">
        <w:t>una invitación</w:t>
      </w:r>
      <w:r>
        <w:t xml:space="preserve"> especial!</w:t>
      </w:r>
    </w:p>
    <w:p w14:paraId="07BB4B08" w14:textId="77777777" w:rsidR="00852FC5" w:rsidRDefault="00852FC5" w:rsidP="00852FC5">
      <w:r>
        <w:t>El Sr. Benítez levantó la mano para pedir silencio.</w:t>
      </w:r>
    </w:p>
    <w:p w14:paraId="373A339F" w14:textId="3A2BE6CC" w:rsidR="00852FC5" w:rsidRDefault="00852FC5" w:rsidP="00852FC5">
      <w:r>
        <w:t xml:space="preserve">-Una cosa más. Asegúrense todos de estar en la escuela a las siete y </w:t>
      </w:r>
      <w:r w:rsidR="00AC2B51">
        <w:t>cuarto</w:t>
      </w:r>
      <w:r>
        <w:t>. A veces, cuando planeamos algo, esperarnos un poquito por los que llegan tarde, porque no queremos excluir a nadie. Pero esta vez tenemos la piscina reservada para cierta hora, y debemos llegar allí exactamente a tiempo. Todos -y Susy sintió que la estaba mirando directamente a ella-; el que no llegue a tiempo el sábado de noche no podrá ir.</w:t>
      </w:r>
    </w:p>
    <w:p w14:paraId="4EDB19B3" w14:textId="3A623ADF" w:rsidR="00852FC5" w:rsidRDefault="00852FC5" w:rsidP="00852FC5">
      <w:r>
        <w:t xml:space="preserve">Susana ya tenía su distintivo de natación para principiantes, pero quería ir con los demás el sábado de noche. Comenzó a planear de antemano para asegurarse de que estaría a tiempo. Buscó su </w:t>
      </w:r>
      <w:r w:rsidR="00AC2B51">
        <w:t>bañador</w:t>
      </w:r>
      <w:r>
        <w:t xml:space="preserve"> y su </w:t>
      </w:r>
      <w:r w:rsidR="00AC2B51">
        <w:t>gorro de baño</w:t>
      </w:r>
      <w:r>
        <w:t xml:space="preserve">. Se empeñó por terminar </w:t>
      </w:r>
      <w:r w:rsidR="00AC2B51">
        <w:t>sus tareas</w:t>
      </w:r>
      <w:r>
        <w:t xml:space="preserve"> antes de la puesta de sol el viernes para que su mamá no tuviera que hacérselo terminar el sábado después de la puesta de sol.</w:t>
      </w:r>
    </w:p>
    <w:p w14:paraId="4675D80C" w14:textId="79588205" w:rsidR="00852FC5" w:rsidRDefault="00852FC5" w:rsidP="00852FC5">
      <w:r>
        <w:t xml:space="preserve">Tan pronto como terminó el sábado, el culto vespertino, Susana llamó a Telma y decidió qué usaría. Puso </w:t>
      </w:r>
      <w:r w:rsidR="00AC2B51">
        <w:t>el bañador</w:t>
      </w:r>
      <w:r>
        <w:t xml:space="preserve"> y </w:t>
      </w:r>
      <w:r w:rsidR="00AC2B51">
        <w:t>el gorro</w:t>
      </w:r>
      <w:r>
        <w:t>, la toalla y las zapatillas de baño en la bolsa de la playa. Varias veces corrió a la cocina para mirar el reloj. El papá estaba esperando en la cocina.</w:t>
      </w:r>
    </w:p>
    <w:p w14:paraId="31EE0D0A" w14:textId="77777777" w:rsidR="00852FC5" w:rsidRDefault="00852FC5" w:rsidP="00852FC5">
      <w:proofErr w:type="gramStart"/>
      <w:r>
        <w:t>-¿</w:t>
      </w:r>
      <w:proofErr w:type="gramEnd"/>
      <w:r>
        <w:t>Tendré tiempo de cambiarme la ropa antes de llevar a Susy a la escuela? -preguntó a la madre.</w:t>
      </w:r>
    </w:p>
    <w:p w14:paraId="147719D1" w14:textId="23EC25DC" w:rsidR="00852FC5" w:rsidRDefault="00852FC5" w:rsidP="00852FC5">
      <w:r>
        <w:lastRenderedPageBreak/>
        <w:t xml:space="preserve">-Oh, ¿por qué no esperas para cambiarte después? -sugirió la mamá-. Susy estará lista en cualquier momento ahora, y tiene que salir lo antes posible para llegar bien a la hora. Cuando regresemos habrá tiempo suficiente para cambiarte. La mamá fue al cuarto de Susana para ver cómo le iba. Susana había comenzado a cambiarse </w:t>
      </w:r>
      <w:r w:rsidR="00AC2B51">
        <w:t>de</w:t>
      </w:r>
      <w:r>
        <w:t xml:space="preserve"> ropa.</w:t>
      </w:r>
    </w:p>
    <w:p w14:paraId="382630F5" w14:textId="77777777" w:rsidR="00852FC5" w:rsidRDefault="00852FC5" w:rsidP="00852FC5">
      <w:r>
        <w:t>-Quizás, después de todo, alcances a cambiarte -anunció la mamá a su esposo. Sin perder tiempo el padre se dirigió al cuarto y se cambió la ropa, menos los zapatos. Tomándolos, los llevó a la cocina y comenzó a cambiárselos junto a la puerta, de modo que pudieran salir en cuanto Susy estuviera lista.</w:t>
      </w:r>
    </w:p>
    <w:p w14:paraId="2C30EC2A" w14:textId="35752B89" w:rsidR="00852FC5" w:rsidRDefault="00852FC5" w:rsidP="00852FC5">
      <w:r>
        <w:t>Finalmente, Susv apareció en la cocina, lista para salir. Eran las siete y catorce minutos. El papá saltó al coche, y partieron apresuradamente.</w:t>
      </w:r>
    </w:p>
    <w:p w14:paraId="6BE0D3D5" w14:textId="77777777" w:rsidR="00852FC5" w:rsidRDefault="00852FC5" w:rsidP="00852FC5">
      <w:r>
        <w:t>-Te llevaré tan rápido como pueda -dijo el papá-, pero un minuto no nos da mucho tiempo para llegar allí, aun cuando es poco más de un kilómetro.</w:t>
      </w:r>
    </w:p>
    <w:p w14:paraId="2B2B84A5" w14:textId="10DF74F1" w:rsidR="00852FC5" w:rsidRDefault="00852FC5" w:rsidP="00852FC5">
      <w:r>
        <w:t xml:space="preserve">-Oh, indudablemente que </w:t>
      </w:r>
      <w:r w:rsidR="00AC2B51">
        <w:t>tardarán</w:t>
      </w:r>
      <w:r>
        <w:t xml:space="preserve"> uno o dos minutos hasta salir -comentó Susana-. Si </w:t>
      </w:r>
      <w:r w:rsidR="00AC2B51">
        <w:t>tardan,</w:t>
      </w:r>
      <w:r>
        <w:t xml:space="preserve"> aunque sea un minuto, llegaré bien a tiempo. Cuando entraron en el patio de la escuela, no había allí ni un solo </w:t>
      </w:r>
      <w:r w:rsidR="00AC2B51">
        <w:t>coche</w:t>
      </w:r>
      <w:r>
        <w:t xml:space="preserve">. Todos los </w:t>
      </w:r>
      <w:r w:rsidR="00AC2B51">
        <w:t>explora</w:t>
      </w:r>
      <w:r>
        <w:t>dores se hallaban ya en camino a la piscina. El papá dio vuelta, y regresó a casa. Susana ocultó su rostro entre los brazos, y tan pronto como llegaron a la casa corrió a su cuarto, y lloró.</w:t>
      </w:r>
    </w:p>
    <w:p w14:paraId="3F8C87EE" w14:textId="77777777" w:rsidR="00852FC5" w:rsidRDefault="00852FC5" w:rsidP="00852FC5">
      <w:r>
        <w:t>Después de un rato, la madre fue a verla.</w:t>
      </w:r>
    </w:p>
    <w:p w14:paraId="0D479513" w14:textId="77777777" w:rsidR="00852FC5" w:rsidRDefault="00852FC5" w:rsidP="00852FC5">
      <w:r>
        <w:t>-Papá y yo también lo sentimos mucho -dijo-. Hubiéramos querido hacer algo más por ti esta noche, para evitarte el chasco, pero quizás ésta es una de las lecciones duras que tengas que aprender.</w:t>
      </w:r>
    </w:p>
    <w:p w14:paraId="0E2EA4B1" w14:textId="77777777" w:rsidR="00852FC5" w:rsidRDefault="00852FC5" w:rsidP="00852FC5">
      <w:r>
        <w:t>-No creo que necesitaré ninguna otra lección -respondió Susy.</w:t>
      </w:r>
    </w:p>
    <w:p w14:paraId="2E70C2EA" w14:textId="77777777" w:rsidR="00852FC5" w:rsidRDefault="00852FC5" w:rsidP="00852FC5">
      <w:r>
        <w:t>Y así fue. Nadie más volvió a llamarla Susy la Remolona.</w:t>
      </w:r>
    </w:p>
    <w:p w14:paraId="489CD0CF" w14:textId="77777777" w:rsidR="00852FC5" w:rsidRPr="00852FC5" w:rsidRDefault="00852FC5" w:rsidP="00852FC5"/>
    <w:sectPr w:rsidR="00852FC5" w:rsidRPr="00852FC5" w:rsidSect="003624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B91"/>
    <w:multiLevelType w:val="hybridMultilevel"/>
    <w:tmpl w:val="944A7FC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3B2018F"/>
    <w:multiLevelType w:val="hybridMultilevel"/>
    <w:tmpl w:val="B93A8A3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8C05321"/>
    <w:multiLevelType w:val="multilevel"/>
    <w:tmpl w:val="A354569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045828"/>
    <w:multiLevelType w:val="hybridMultilevel"/>
    <w:tmpl w:val="8162EE5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5E65E9"/>
    <w:multiLevelType w:val="hybridMultilevel"/>
    <w:tmpl w:val="EFC290F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3177F0F"/>
    <w:multiLevelType w:val="hybridMultilevel"/>
    <w:tmpl w:val="0E6826DA"/>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6" w15:restartNumberingAfterBreak="0">
    <w:nsid w:val="2E8D005D"/>
    <w:multiLevelType w:val="hybridMultilevel"/>
    <w:tmpl w:val="1AD01380"/>
    <w:lvl w:ilvl="0" w:tplc="0C0A0001">
      <w:start w:val="1"/>
      <w:numFmt w:val="bullet"/>
      <w:lvlText w:val=""/>
      <w:lvlJc w:val="left"/>
      <w:pPr>
        <w:ind w:left="1800" w:hanging="360"/>
      </w:pPr>
      <w:rPr>
        <w:rFonts w:ascii="Symbol" w:hAnsi="Symbol" w:hint="default"/>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 w15:restartNumberingAfterBreak="0">
    <w:nsid w:val="32C86C41"/>
    <w:multiLevelType w:val="hybridMultilevel"/>
    <w:tmpl w:val="6ECE2E96"/>
    <w:lvl w:ilvl="0" w:tplc="0C0A0001">
      <w:start w:val="1"/>
      <w:numFmt w:val="bullet"/>
      <w:lvlText w:val=""/>
      <w:lvlJc w:val="left"/>
      <w:pPr>
        <w:ind w:left="1440" w:hanging="360"/>
      </w:pPr>
      <w:rPr>
        <w:rFonts w:ascii="Symbol" w:hAnsi="Symbol"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3AC425C6"/>
    <w:multiLevelType w:val="hybridMultilevel"/>
    <w:tmpl w:val="C128C2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29627D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2BF291F"/>
    <w:multiLevelType w:val="hybridMultilevel"/>
    <w:tmpl w:val="2D4ABD4C"/>
    <w:lvl w:ilvl="0" w:tplc="EED894CA">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6AA80C3A"/>
    <w:multiLevelType w:val="hybridMultilevel"/>
    <w:tmpl w:val="3230AFFE"/>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78483820"/>
    <w:multiLevelType w:val="hybridMultilevel"/>
    <w:tmpl w:val="743818D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CEB1451"/>
    <w:multiLevelType w:val="hybridMultilevel"/>
    <w:tmpl w:val="401E0F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1821532696">
    <w:abstractNumId w:val="9"/>
  </w:num>
  <w:num w:numId="2" w16cid:durableId="216671628">
    <w:abstractNumId w:val="2"/>
  </w:num>
  <w:num w:numId="3" w16cid:durableId="1024865529">
    <w:abstractNumId w:val="3"/>
  </w:num>
  <w:num w:numId="4" w16cid:durableId="1148395533">
    <w:abstractNumId w:val="12"/>
  </w:num>
  <w:num w:numId="5" w16cid:durableId="1323119708">
    <w:abstractNumId w:val="5"/>
  </w:num>
  <w:num w:numId="6" w16cid:durableId="824206615">
    <w:abstractNumId w:val="8"/>
  </w:num>
  <w:num w:numId="7" w16cid:durableId="1018971526">
    <w:abstractNumId w:val="10"/>
  </w:num>
  <w:num w:numId="8" w16cid:durableId="26297148">
    <w:abstractNumId w:val="1"/>
  </w:num>
  <w:num w:numId="9" w16cid:durableId="1297225307">
    <w:abstractNumId w:val="11"/>
  </w:num>
  <w:num w:numId="10" w16cid:durableId="229580972">
    <w:abstractNumId w:val="7"/>
  </w:num>
  <w:num w:numId="11" w16cid:durableId="824593759">
    <w:abstractNumId w:val="0"/>
  </w:num>
  <w:num w:numId="12" w16cid:durableId="1567304528">
    <w:abstractNumId w:val="4"/>
  </w:num>
  <w:num w:numId="13" w16cid:durableId="2139293781">
    <w:abstractNumId w:val="6"/>
  </w:num>
  <w:num w:numId="14" w16cid:durableId="6227384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C5"/>
    <w:rsid w:val="00010B47"/>
    <w:rsid w:val="000167BB"/>
    <w:rsid w:val="000D5B61"/>
    <w:rsid w:val="000F0E37"/>
    <w:rsid w:val="0015043E"/>
    <w:rsid w:val="00151306"/>
    <w:rsid w:val="00182E52"/>
    <w:rsid w:val="00214254"/>
    <w:rsid w:val="00296621"/>
    <w:rsid w:val="002A3746"/>
    <w:rsid w:val="00321D1C"/>
    <w:rsid w:val="003526C5"/>
    <w:rsid w:val="0036245C"/>
    <w:rsid w:val="00386414"/>
    <w:rsid w:val="003A48B8"/>
    <w:rsid w:val="004B68AD"/>
    <w:rsid w:val="00501138"/>
    <w:rsid w:val="00547739"/>
    <w:rsid w:val="00551CFB"/>
    <w:rsid w:val="00577E58"/>
    <w:rsid w:val="00591290"/>
    <w:rsid w:val="00596531"/>
    <w:rsid w:val="005A670C"/>
    <w:rsid w:val="005D6B6D"/>
    <w:rsid w:val="005F0BBC"/>
    <w:rsid w:val="00615918"/>
    <w:rsid w:val="00625014"/>
    <w:rsid w:val="006B4A82"/>
    <w:rsid w:val="006E5799"/>
    <w:rsid w:val="00701EB3"/>
    <w:rsid w:val="00774787"/>
    <w:rsid w:val="007C4B8E"/>
    <w:rsid w:val="007C5BCA"/>
    <w:rsid w:val="007D7693"/>
    <w:rsid w:val="008052A8"/>
    <w:rsid w:val="008333ED"/>
    <w:rsid w:val="00852FC5"/>
    <w:rsid w:val="00857F03"/>
    <w:rsid w:val="008A020C"/>
    <w:rsid w:val="00A5085C"/>
    <w:rsid w:val="00A70C7F"/>
    <w:rsid w:val="00AC2B51"/>
    <w:rsid w:val="00AE12C5"/>
    <w:rsid w:val="00AF096E"/>
    <w:rsid w:val="00B87BDD"/>
    <w:rsid w:val="00BA3EF1"/>
    <w:rsid w:val="00BE6DE9"/>
    <w:rsid w:val="00BF0DA4"/>
    <w:rsid w:val="00C50CA6"/>
    <w:rsid w:val="00CB3BEB"/>
    <w:rsid w:val="00CC0958"/>
    <w:rsid w:val="00CD7EB8"/>
    <w:rsid w:val="00D07D7C"/>
    <w:rsid w:val="00DD5094"/>
    <w:rsid w:val="00DF13BC"/>
    <w:rsid w:val="00E6083D"/>
    <w:rsid w:val="00E6693C"/>
    <w:rsid w:val="00E95DAF"/>
    <w:rsid w:val="00EC4D78"/>
    <w:rsid w:val="00F01052"/>
    <w:rsid w:val="00F044E8"/>
    <w:rsid w:val="00F05FCD"/>
    <w:rsid w:val="00F379DD"/>
    <w:rsid w:val="00F80D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A36F8"/>
  <w15:chartTrackingRefBased/>
  <w15:docId w15:val="{DBB8C5A7-1865-4A1A-9484-B71C44DC5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6B6D"/>
    <w:pPr>
      <w:ind w:left="720"/>
      <w:contextualSpacing/>
    </w:pPr>
  </w:style>
  <w:style w:type="paragraph" w:styleId="Sinespaciado">
    <w:name w:val="No Spacing"/>
    <w:uiPriority w:val="1"/>
    <w:qFormat/>
    <w:rsid w:val="00AF096E"/>
    <w:pPr>
      <w:spacing w:after="0" w:line="240" w:lineRule="auto"/>
    </w:pPr>
  </w:style>
  <w:style w:type="table" w:styleId="Tablaconcuadrcula7concolores-nfasis3">
    <w:name w:val="Grid Table 7 Colorful Accent 3"/>
    <w:basedOn w:val="Tablanormal"/>
    <w:uiPriority w:val="52"/>
    <w:rsid w:val="00AF096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17</Pages>
  <Words>2941</Words>
  <Characters>16181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SPEE</Company>
  <LinksUpToDate>false</LinksUpToDate>
  <CharactersWithSpaces>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23</cp:revision>
  <cp:lastPrinted>2019-09-29T08:46:00Z</cp:lastPrinted>
  <dcterms:created xsi:type="dcterms:W3CDTF">2019-10-01T09:28:00Z</dcterms:created>
  <dcterms:modified xsi:type="dcterms:W3CDTF">2022-05-12T20:33:00Z</dcterms:modified>
</cp:coreProperties>
</file>